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C" w:rsidRPr="00032B25" w:rsidRDefault="0046777C" w:rsidP="0046777C">
      <w:pPr>
        <w:pStyle w:val="a5"/>
        <w:jc w:val="right"/>
        <w:rPr>
          <w:rFonts w:ascii="Times New Roman Bulgarian" w:hAnsi="Times New Roman Bulgarian" w:cs="Times New Roman Bulgarian"/>
          <w:b/>
          <w:i/>
          <w:lang w:val="bg-BG"/>
        </w:rPr>
      </w:pPr>
      <w:r w:rsidRPr="00032B25">
        <w:rPr>
          <w:rFonts w:ascii="Times New Roman Bulgarian" w:hAnsi="Times New Roman Bulgarian" w:cs="Times New Roman Bulgarian"/>
          <w:b/>
          <w:i/>
          <w:lang w:val="bg-BG"/>
        </w:rPr>
        <w:t>Образец №</w:t>
      </w:r>
      <w:r w:rsidR="006655C7" w:rsidRPr="00032B25">
        <w:rPr>
          <w:rFonts w:ascii="Times New Roman Bulgarian" w:hAnsi="Times New Roman Bulgarian" w:cs="Times New Roman Bulgarian"/>
          <w:b/>
          <w:i/>
          <w:lang w:val="bg-BG"/>
        </w:rPr>
        <w:t xml:space="preserve"> </w:t>
      </w:r>
      <w:r w:rsidR="00F17237">
        <w:rPr>
          <w:rFonts w:ascii="Times New Roman Bulgarian" w:hAnsi="Times New Roman Bulgarian" w:cs="Times New Roman Bulgarian"/>
          <w:b/>
          <w:i/>
          <w:lang w:val="bg-BG"/>
        </w:rPr>
        <w:t>8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227"/>
        <w:gridCol w:w="6520"/>
      </w:tblGrid>
      <w:tr w:rsidR="0046777C" w:rsidRPr="00032B25" w:rsidTr="00B96CE6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77C" w:rsidRPr="00032B25" w:rsidRDefault="00BC320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BC320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BC320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BC320F" w:rsidP="00CC3851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BC320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46777C" w:rsidRPr="00032B25" w:rsidRDefault="0046777C" w:rsidP="00CC3851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BC320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BC320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BC320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46777C" w:rsidRPr="00032B25" w:rsidTr="00B96CE6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46777C" w:rsidP="00024A3D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Cs/>
              </w:rPr>
              <w:t xml:space="preserve">e </w:t>
            </w:r>
            <w:proofErr w:type="spellStart"/>
            <w:r w:rsidRPr="00032B25">
              <w:rPr>
                <w:rFonts w:ascii="Times New Roman Bulgarian" w:hAnsi="Times New Roman Bulgarian" w:cs="Times New Roman Bulgarian"/>
                <w:bCs/>
              </w:rPr>
              <w:t>mail</w:t>
            </w:r>
            <w:proofErr w:type="spellEnd"/>
            <w:r w:rsidRPr="00032B25">
              <w:rPr>
                <w:rFonts w:ascii="Times New Roman Bulgarian" w:hAnsi="Times New Roman Bulgarian" w:cs="Times New Roman Bulgarian"/>
                <w:bCs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77C" w:rsidRPr="00032B25" w:rsidRDefault="00BC320F" w:rsidP="00CC3851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</w:rPr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C3851" w:rsidRPr="00032B25">
              <w:rPr>
                <w:rFonts w:ascii="Times New Roman Bulgarian" w:hAnsi="Times New Roman Bulgarian" w:cs="Times New Roman Bulgarian"/>
                <w:b/>
              </w:rPr>
              <w:t>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46777C" w:rsidRPr="00032B25" w:rsidRDefault="0046777C" w:rsidP="00B96CE6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032B25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46777C" w:rsidRPr="00032B25" w:rsidRDefault="0046777C" w:rsidP="0046777C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032B25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032B25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032B25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46777C" w:rsidRPr="00032B25" w:rsidRDefault="0046777C" w:rsidP="00CC3851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032B25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46777C" w:rsidRPr="00032B25" w:rsidRDefault="0046777C" w:rsidP="005121F1">
      <w:pPr>
        <w:pStyle w:val="a7"/>
        <w:spacing w:before="360" w:after="12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5" w:name="_Toc329089987"/>
      <w:r w:rsidRPr="00032B25">
        <w:rPr>
          <w:rFonts w:ascii="Times New Roman Bulgarian" w:hAnsi="Times New Roman Bulgarian" w:cs="Times New Roman Bulgarian"/>
          <w:b/>
          <w:bCs/>
          <w:caps/>
        </w:rPr>
        <w:t>ТЕХНИЧЕСКО ПРЕДЛОЖЕНИЕ</w:t>
      </w:r>
      <w:bookmarkEnd w:id="5"/>
    </w:p>
    <w:tbl>
      <w:tblPr>
        <w:tblW w:w="0" w:type="auto"/>
        <w:jc w:val="center"/>
        <w:tblInd w:w="-1037" w:type="dxa"/>
        <w:tblLook w:val="0000"/>
      </w:tblPr>
      <w:tblGrid>
        <w:gridCol w:w="3200"/>
        <w:gridCol w:w="6446"/>
      </w:tblGrid>
      <w:tr w:rsidR="0046777C" w:rsidRPr="00032B2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6777C" w:rsidRPr="00032B25" w:rsidRDefault="0046777C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Наименование на </w:t>
            </w:r>
            <w:r w:rsidR="00C47121" w:rsidRPr="00032B25">
              <w:rPr>
                <w:rFonts w:ascii="Times New Roman Bulgarian" w:hAnsi="Times New Roman Bulgarian" w:cs="Times New Roman Bulgarian"/>
                <w:b/>
                <w:bCs/>
              </w:rPr>
              <w:t xml:space="preserve">обществената </w:t>
            </w: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>поръчка:</w:t>
            </w:r>
          </w:p>
        </w:tc>
        <w:tc>
          <w:tcPr>
            <w:tcW w:w="6446" w:type="dxa"/>
            <w:shd w:val="clear" w:color="auto" w:fill="auto"/>
          </w:tcPr>
          <w:p w:rsidR="0046777C" w:rsidRPr="00032B25" w:rsidRDefault="0046777C" w:rsidP="005121F1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„</w:t>
            </w:r>
            <w:r w:rsidR="00BC320F" w:rsidRPr="00FC78FA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C78FA" w:rsidRPr="00FC78FA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instrText xml:space="preserve"> FORMTEXT </w:instrText>
            </w:r>
            <w:r w:rsidR="00BC320F" w:rsidRPr="00FC78FA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r>
            <w:r w:rsidR="00BC320F" w:rsidRPr="00FC78FA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separate"/>
            </w:r>
            <w:r w:rsidR="00FC78FA" w:rsidRPr="00FC78FA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>Доставка на автомобилни горива (бензин - А-95Н, дизелово гориво и газ пропан-бутан) за нуждите на общинска администрация Априлци през 2017 г.</w:t>
            </w:r>
            <w:r w:rsidR="00BC320F" w:rsidRPr="00FC78FA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end"/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t xml:space="preserve">” </w:t>
            </w:r>
          </w:p>
        </w:tc>
      </w:tr>
      <w:tr w:rsidR="004744E8" w:rsidRPr="00032B25" w:rsidTr="00C47121">
        <w:trPr>
          <w:jc w:val="center"/>
        </w:trPr>
        <w:tc>
          <w:tcPr>
            <w:tcW w:w="3200" w:type="dxa"/>
            <w:shd w:val="clear" w:color="auto" w:fill="auto"/>
          </w:tcPr>
          <w:p w:rsidR="004744E8" w:rsidRPr="00032B25" w:rsidRDefault="004744E8" w:rsidP="00C47121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bCs/>
              </w:rPr>
              <w:t>Обособена позиция:</w:t>
            </w:r>
          </w:p>
        </w:tc>
        <w:tc>
          <w:tcPr>
            <w:tcW w:w="6446" w:type="dxa"/>
            <w:shd w:val="clear" w:color="auto" w:fill="auto"/>
          </w:tcPr>
          <w:p w:rsidR="004744E8" w:rsidRPr="00032B25" w:rsidRDefault="00BC320F" w:rsidP="00701FD0">
            <w:pPr>
              <w:spacing w:after="0"/>
              <w:jc w:val="center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6" w:name="Text34"/>
            <w:r w:rsidR="0000026F"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separate"/>
            </w:r>
            <w:r w:rsidR="0000026F" w:rsidRPr="00032B25">
              <w:rPr>
                <w:rFonts w:ascii="Times New Roman Bulgarian" w:hAnsi="Times New Roman Bulgarian" w:cs="Times New Roman Bulgarian"/>
                <w:i/>
                <w:noProof/>
                <w:sz w:val="24"/>
                <w:szCs w:val="24"/>
              </w:rPr>
              <w:t>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46777C" w:rsidRPr="00032B25" w:rsidRDefault="0046777C" w:rsidP="005121F1">
      <w:pPr>
        <w:pStyle w:val="a7"/>
        <w:spacing w:before="240" w:after="120"/>
        <w:ind w:firstLine="567"/>
        <w:outlineLvl w:val="0"/>
        <w:rPr>
          <w:rFonts w:ascii="Times New Roman Bulgarian" w:hAnsi="Times New Roman Bulgarian" w:cs="Times New Roman Bulgarian"/>
          <w:b/>
          <w:bCs/>
        </w:rPr>
      </w:pPr>
      <w:bookmarkStart w:id="7" w:name="_Toc329089988"/>
      <w:r w:rsidRPr="00032B25">
        <w:rPr>
          <w:rFonts w:ascii="Times New Roman Bulgarian" w:hAnsi="Times New Roman Bulgarian" w:cs="Times New Roman Bulgarian"/>
          <w:b/>
          <w:bCs/>
        </w:rPr>
        <w:t>УВАЖАЕМИ ДАМИ И ГОСПОДА,</w:t>
      </w:r>
      <w:bookmarkEnd w:id="7"/>
    </w:p>
    <w:p w:rsidR="0046777C" w:rsidRPr="00032B25" w:rsidRDefault="0046777C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удостоверяваме, че отговаряме на изискванията и условията посочени в документацията за участие в процедурата.</w:t>
      </w:r>
    </w:p>
    <w:p w:rsidR="007A7665" w:rsidRPr="00032B25" w:rsidRDefault="007A7665" w:rsidP="0000026F">
      <w:pPr>
        <w:spacing w:after="0" w:line="240" w:lineRule="auto"/>
        <w:ind w:left="125" w:firstLine="595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Декларираме, че сме запознати със задълженията ни относно изпълнението на предмета на договора, като поемаме отговорността да изпълняваме ги съобразно законодателството. </w:t>
      </w:r>
    </w:p>
    <w:p w:rsidR="00F17237" w:rsidRPr="002907D4" w:rsidRDefault="00F17237" w:rsidP="00F17237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 на поръчката,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горивата,  предмет на настоящата поръчка ще са съпроводени със сертификат за качество издаден от производителя, изработен на база изискванията на БДС, ISO или еквивалентно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всяка отделна доставка на стоките предмет на настоящия договор ще бъде доставена незабавно, денонощно, без почивен ден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Декларираме, че притежаваме търговски обекти - бензиностанции за продажба на автомобилни горива на територията на община 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Априлци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, където може да се зарежда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F17237" w:rsidRDefault="00F17237" w:rsidP="00F17237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към издадените фактури ще бъдат прилагани описи, съдържащи следните данни: регистрационен номер на МПС, дата и час на зареждане, бензиностанция (адрес), количество и вид на зареденото гориво, стойност на з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ареденото гориво, подпис на вода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чите на МПС, извършили зареждането</w:t>
      </w:r>
    </w:p>
    <w:p w:rsidR="0000026F" w:rsidRPr="00032B25" w:rsidRDefault="0000026F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lastRenderedPageBreak/>
        <w:t>За изпълнение предмет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а на поръчката предлагаме следни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т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е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="00F17237" w:rsidRPr="001B59A4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търговски обекти /бензиностанции, </w:t>
      </w:r>
      <w:proofErr w:type="spellStart"/>
      <w:r w:rsidR="00F17237" w:rsidRPr="001B59A4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>газстанции</w:t>
      </w:r>
      <w:proofErr w:type="spellEnd"/>
      <w:r w:rsidR="00F17237" w:rsidRPr="001B59A4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/ </w:t>
      </w:r>
      <w:r w:rsidR="00F17237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на </w:t>
      </w:r>
      <w:proofErr w:type="spellStart"/>
      <w:r w:rsidR="00F17237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>тероторията</w:t>
      </w:r>
      <w:proofErr w:type="spellEnd"/>
      <w:r w:rsidR="00F17237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 xml:space="preserve"> на град Априлци </w:t>
      </w:r>
      <w:r w:rsidR="00F17237" w:rsidRPr="001B59A4">
        <w:rPr>
          <w:rFonts w:ascii="Times New Roman Bulgarian" w:eastAsia="Times New Roman" w:hAnsi="Times New Roman Bulgarian" w:cs="Times New Roman Bulgarian"/>
          <w:sz w:val="24"/>
          <w:szCs w:val="24"/>
          <w:lang w:eastAsia="bg-BG"/>
        </w:rPr>
        <w:t>определени за изпълнение на поръчката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, ко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то ще бъд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ат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 ангажиран</w:t>
      </w:r>
      <w:r w:rsidR="00F17237">
        <w:rPr>
          <w:rFonts w:ascii="Times New Roman Bulgarian" w:hAnsi="Times New Roman Bulgarian" w:cs="Times New Roman Bulgarian"/>
          <w:sz w:val="24"/>
          <w:szCs w:val="24"/>
        </w:rPr>
        <w:t>и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00026F" w:rsidRPr="00032B25" w:rsidRDefault="00BC320F" w:rsidP="0000026F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="0000026F"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="0000026F"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="0000026F"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F17237" w:rsidRPr="00032B25" w:rsidRDefault="00F17237" w:rsidP="00F17237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F17237" w:rsidRPr="00032B25" w:rsidRDefault="00F17237" w:rsidP="00F17237">
      <w:pPr>
        <w:pStyle w:val="a9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............................."/>
            </w:textInput>
          </w:ffData>
        </w:fldCha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instrText xml:space="preserve"> FORMTEXT </w:instrTex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separate"/>
      </w:r>
      <w:r w:rsidRPr="00032B25">
        <w:rPr>
          <w:rFonts w:ascii="Times New Roman Bulgarian" w:hAnsi="Times New Roman Bulgarian" w:cs="Times New Roman Bulgarian"/>
          <w:b/>
          <w:noProof/>
          <w:sz w:val="24"/>
          <w:szCs w:val="24"/>
        </w:rPr>
        <w:t>.............................</w:t>
      </w:r>
      <w:r w:rsidRPr="00032B25">
        <w:rPr>
          <w:rFonts w:ascii="Times New Roman Bulgarian" w:hAnsi="Times New Roman Bulgarian" w:cs="Times New Roman Bulgarian"/>
          <w:b/>
          <w:sz w:val="24"/>
          <w:szCs w:val="24"/>
        </w:rPr>
        <w:fldChar w:fldCharType="end"/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;</w:t>
      </w:r>
    </w:p>
    <w:p w:rsidR="0046777C" w:rsidRPr="00032B25" w:rsidRDefault="0046777C" w:rsidP="0000026F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Ние потвърждаваме, че настоящата оферта е съобразена с изискванията посочени в документацията за участие в процедурата. Съгласни сме валидността на нашата оферта да бъде </w:t>
      </w:r>
      <w:bookmarkStart w:id="8" w:name="Text33"/>
      <w:r w:rsidR="00BC320F" w:rsidRPr="00032B25">
        <w:rPr>
          <w:rFonts w:ascii="Times New Roman Bulgarian" w:hAnsi="Times New Roman Bulgarian" w:cs="Times New Roman Bulgarian"/>
          <w:sz w:val="24"/>
          <w:szCs w:val="24"/>
        </w:rPr>
        <w:fldChar w:fldCharType="begin">
          <w:ffData>
            <w:name w:val="Text33"/>
            <w:enabled/>
            <w:calcOnExit w:val="0"/>
            <w:textInput>
              <w:default w:val="..............."/>
            </w:textInput>
          </w:ffData>
        </w:fldChar>
      </w:r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instrText xml:space="preserve"> FORMTEXT </w:instrText>
      </w:r>
      <w:r w:rsidR="00BC320F" w:rsidRPr="00032B25">
        <w:rPr>
          <w:rFonts w:ascii="Times New Roman Bulgarian" w:hAnsi="Times New Roman Bulgarian" w:cs="Times New Roman Bulgarian"/>
          <w:sz w:val="24"/>
          <w:szCs w:val="24"/>
        </w:rPr>
      </w:r>
      <w:r w:rsidR="00BC320F" w:rsidRPr="00032B25">
        <w:rPr>
          <w:rFonts w:ascii="Times New Roman Bulgarian" w:hAnsi="Times New Roman Bulgarian" w:cs="Times New Roman Bulgarian"/>
          <w:sz w:val="24"/>
          <w:szCs w:val="24"/>
        </w:rPr>
        <w:fldChar w:fldCharType="separate"/>
      </w:r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t>...............</w:t>
      </w:r>
      <w:r w:rsidR="00BC320F" w:rsidRPr="00032B25">
        <w:rPr>
          <w:rFonts w:ascii="Times New Roman Bulgarian" w:hAnsi="Times New Roman Bulgarian" w:cs="Times New Roman Bulgarian"/>
          <w:sz w:val="24"/>
          <w:szCs w:val="24"/>
        </w:rPr>
        <w:fldChar w:fldCharType="end"/>
      </w:r>
      <w:bookmarkEnd w:id="8"/>
      <w:r w:rsidR="00CA660C" w:rsidRPr="00032B25">
        <w:rPr>
          <w:rFonts w:ascii="Times New Roman Bulgarian" w:hAnsi="Times New Roman Bulgarian" w:cs="Times New Roman Bulgarian"/>
          <w:sz w:val="24"/>
          <w:szCs w:val="24"/>
        </w:rPr>
        <w:t xml:space="preserve"> 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 xml:space="preserve">календарни дни от крайния срок за получаване на офертите </w:t>
      </w:r>
      <w:r w:rsidRPr="00032B25">
        <w:rPr>
          <w:rFonts w:ascii="Times New Roman Bulgarian" w:hAnsi="Times New Roman Bulgarian" w:cs="Times New Roman Bulgarian"/>
          <w:i/>
          <w:color w:val="FF0000"/>
        </w:rPr>
        <w:t xml:space="preserve">(най – малко </w:t>
      </w:r>
      <w:r w:rsidR="005121F1" w:rsidRPr="00032B25">
        <w:rPr>
          <w:rFonts w:ascii="Times New Roman Bulgarian" w:hAnsi="Times New Roman Bulgarian" w:cs="Times New Roman Bulgarian"/>
          <w:i/>
          <w:color w:val="FF0000"/>
        </w:rPr>
        <w:t>6</w:t>
      </w:r>
      <w:r w:rsidRPr="00032B25">
        <w:rPr>
          <w:rFonts w:ascii="Times New Roman Bulgarian" w:hAnsi="Times New Roman Bulgarian" w:cs="Times New Roman Bulgarian"/>
          <w:i/>
          <w:color w:val="FF0000"/>
        </w:rPr>
        <w:t>0 календарни дни)</w:t>
      </w:r>
      <w:r w:rsidRPr="00032B25">
        <w:rPr>
          <w:rFonts w:ascii="Times New Roman Bulgarian" w:hAnsi="Times New Roman Bulgarian" w:cs="Times New Roman Bulgarian"/>
          <w:sz w:val="24"/>
          <w:szCs w:val="24"/>
        </w:rPr>
        <w:t>.</w:t>
      </w:r>
    </w:p>
    <w:p w:rsidR="007A7665" w:rsidRPr="00032B25" w:rsidRDefault="007A7665" w:rsidP="0046777C">
      <w:pPr>
        <w:spacing w:after="0" w:line="240" w:lineRule="auto"/>
        <w:jc w:val="both"/>
        <w:outlineLvl w:val="0"/>
        <w:rPr>
          <w:rFonts w:ascii="Times New Roman Bulgarian" w:hAnsi="Times New Roman Bulgarian" w:cs="Times New Roman Bulgarian"/>
          <w:b/>
          <w:u w:val="single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9" w:name="Text4"/>
        <w:tc>
          <w:tcPr>
            <w:tcW w:w="4830" w:type="dxa"/>
          </w:tcPr>
          <w:p w:rsidR="00C47121" w:rsidRPr="00032B25" w:rsidRDefault="00BC320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9"/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0" w:name="Text5"/>
        <w:tc>
          <w:tcPr>
            <w:tcW w:w="4830" w:type="dxa"/>
          </w:tcPr>
          <w:p w:rsidR="00C47121" w:rsidRPr="00032B25" w:rsidRDefault="00BC320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47121" w:rsidRPr="00032B25" w:rsidTr="008A63C3">
        <w:trPr>
          <w:tblCellSpacing w:w="0" w:type="dxa"/>
        </w:trPr>
        <w:tc>
          <w:tcPr>
            <w:tcW w:w="3119" w:type="dxa"/>
          </w:tcPr>
          <w:p w:rsidR="00C47121" w:rsidRPr="00032B25" w:rsidRDefault="00C47121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47121" w:rsidRPr="00032B25" w:rsidRDefault="00BC320F" w:rsidP="008A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47121"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................................................................................</w:t>
            </w:r>
            <w:r w:rsidRPr="00032B25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p w:rsidR="00C47121" w:rsidRPr="00032B25" w:rsidRDefault="00C47121" w:rsidP="00C47121">
      <w:pPr>
        <w:spacing w:after="0" w:line="240" w:lineRule="auto"/>
        <w:rPr>
          <w:rFonts w:ascii="Times New Roman Bulgarian" w:hAnsi="Times New Roman Bulgarian" w:cs="Times New Roman Bulgarian"/>
          <w:sz w:val="24"/>
          <w:szCs w:val="24"/>
        </w:rPr>
      </w:pPr>
    </w:p>
    <w:sectPr w:rsidR="00C47121" w:rsidRPr="00032B25" w:rsidSect="00B96C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7B3"/>
    <w:multiLevelType w:val="hybridMultilevel"/>
    <w:tmpl w:val="9126CC6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8202AEA"/>
    <w:multiLevelType w:val="hybridMultilevel"/>
    <w:tmpl w:val="1EFC0B0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615725"/>
    <w:multiLevelType w:val="hybridMultilevel"/>
    <w:tmpl w:val="B852D87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86454C"/>
    <w:multiLevelType w:val="hybridMultilevel"/>
    <w:tmpl w:val="5C42C16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77C"/>
    <w:rsid w:val="0000026F"/>
    <w:rsid w:val="00032B25"/>
    <w:rsid w:val="000742C3"/>
    <w:rsid w:val="0016452B"/>
    <w:rsid w:val="00220CDB"/>
    <w:rsid w:val="002D00AD"/>
    <w:rsid w:val="002F2C39"/>
    <w:rsid w:val="003077B5"/>
    <w:rsid w:val="00346AA8"/>
    <w:rsid w:val="00372B47"/>
    <w:rsid w:val="003D1763"/>
    <w:rsid w:val="0042092B"/>
    <w:rsid w:val="00457D2C"/>
    <w:rsid w:val="00465E35"/>
    <w:rsid w:val="0046777C"/>
    <w:rsid w:val="004744E8"/>
    <w:rsid w:val="00480D7C"/>
    <w:rsid w:val="004A5B91"/>
    <w:rsid w:val="004C011F"/>
    <w:rsid w:val="005121F1"/>
    <w:rsid w:val="00550391"/>
    <w:rsid w:val="005A3C57"/>
    <w:rsid w:val="006655C7"/>
    <w:rsid w:val="006770D2"/>
    <w:rsid w:val="00677A8C"/>
    <w:rsid w:val="00701FD0"/>
    <w:rsid w:val="00730FA2"/>
    <w:rsid w:val="00783C08"/>
    <w:rsid w:val="007A7665"/>
    <w:rsid w:val="007C606E"/>
    <w:rsid w:val="00902B7A"/>
    <w:rsid w:val="00907CAE"/>
    <w:rsid w:val="0097468B"/>
    <w:rsid w:val="00A82D87"/>
    <w:rsid w:val="00AE4112"/>
    <w:rsid w:val="00AF4B88"/>
    <w:rsid w:val="00AF6ECC"/>
    <w:rsid w:val="00B3616F"/>
    <w:rsid w:val="00B96CE6"/>
    <w:rsid w:val="00BC320F"/>
    <w:rsid w:val="00C47121"/>
    <w:rsid w:val="00C52D4B"/>
    <w:rsid w:val="00CA660C"/>
    <w:rsid w:val="00CC3851"/>
    <w:rsid w:val="00CD242C"/>
    <w:rsid w:val="00D42DA4"/>
    <w:rsid w:val="00D53E5C"/>
    <w:rsid w:val="00D55F65"/>
    <w:rsid w:val="00DE36E5"/>
    <w:rsid w:val="00DE4D9E"/>
    <w:rsid w:val="00E22A85"/>
    <w:rsid w:val="00E64380"/>
    <w:rsid w:val="00F17237"/>
    <w:rsid w:val="00FC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7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iPriority w:val="99"/>
    <w:rsid w:val="004677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a6">
    <w:name w:val="Горен колонтитул Знак"/>
    <w:basedOn w:val="a0"/>
    <w:link w:val="a5"/>
    <w:uiPriority w:val="99"/>
    <w:rsid w:val="0046777C"/>
    <w:rPr>
      <w:rFonts w:eastAsia="Times New Roman" w:cs="Times New Roman"/>
      <w:szCs w:val="24"/>
      <w:lang w:val="en-GB"/>
    </w:rPr>
  </w:style>
  <w:style w:type="paragraph" w:styleId="a7">
    <w:name w:val="Body Text"/>
    <w:basedOn w:val="a"/>
    <w:link w:val="a8"/>
    <w:rsid w:val="004677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46777C"/>
    <w:rPr>
      <w:rFonts w:eastAsia="Times New Roman" w:cs="Times New Roman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46777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46777C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qFormat/>
    <w:rsid w:val="0037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Os2</cp:lastModifiedBy>
  <cp:revision>22</cp:revision>
  <cp:lastPrinted>2015-05-20T07:42:00Z</cp:lastPrinted>
  <dcterms:created xsi:type="dcterms:W3CDTF">2015-05-15T07:44:00Z</dcterms:created>
  <dcterms:modified xsi:type="dcterms:W3CDTF">2017-01-11T12:57:00Z</dcterms:modified>
</cp:coreProperties>
</file>