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2907D4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7022B8">
        <w:rPr>
          <w:rFonts w:ascii="Times New Roman Bulgarian" w:hAnsi="Times New Roman Bulgarian" w:cs="Times New Roman Bulgarian"/>
          <w:b/>
          <w:i/>
          <w:sz w:val="24"/>
          <w:szCs w:val="24"/>
        </w:rPr>
        <w:t>9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2907D4" w:rsidTr="00556E38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2907D4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2907D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2907D4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2907D4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1B137C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2907D4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2907D4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2907D4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2907D4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2907D4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2907D4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2907D4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О</w:t>
      </w:r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6932"/>
      </w:tblGrid>
      <w:tr w:rsidR="00F77D5D" w:rsidRPr="002907D4" w:rsidTr="00B631F8">
        <w:trPr>
          <w:trHeight w:val="851"/>
        </w:trPr>
        <w:tc>
          <w:tcPr>
            <w:tcW w:w="2390" w:type="dxa"/>
          </w:tcPr>
          <w:p w:rsidR="00F77D5D" w:rsidRPr="002907D4" w:rsidRDefault="00F77D5D" w:rsidP="00F77D5D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cap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6932" w:type="dxa"/>
          </w:tcPr>
          <w:p w:rsidR="00F77D5D" w:rsidRPr="002907D4" w:rsidRDefault="001B137C" w:rsidP="00233AA8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96EEC" w:rsidRPr="00C96EEC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C96EEC" w:rsidRPr="00C96EEC">
              <w:rPr>
                <w:rFonts w:ascii="Times New Roman Bulgarian" w:hAnsi="Times New Roman Bulgarian" w:cs="Times New Roman Bulgarian"/>
                <w:b/>
                <w:bCs/>
              </w:rPr>
              <w:t>Доставка на автомобилни горива (бензин - А-95Н, дизелово гориво и газ пропан-бутан) за нуждите на общинска администрация Априлци през 2017 г.</w: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</w:p>
        </w:tc>
      </w:tr>
      <w:tr w:rsidR="00B631F8" w:rsidRPr="002907D4" w:rsidTr="00B631F8">
        <w:trPr>
          <w:trHeight w:val="580"/>
        </w:trPr>
        <w:tc>
          <w:tcPr>
            <w:tcW w:w="2390" w:type="dxa"/>
          </w:tcPr>
          <w:p w:rsidR="00B631F8" w:rsidRPr="002907D4" w:rsidRDefault="00B631F8" w:rsidP="00556E38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</w:t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№ </w:t>
            </w:r>
            <w:r w:rsidR="001B137C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35"/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="001B137C" w:rsidRPr="002907D4">
              <w:rPr>
                <w:rFonts w:ascii="Times New Roman Bulgarian" w:hAnsi="Times New Roman Bulgarian" w:cs="Times New Roman Bulgarian"/>
                <w:b/>
                <w:bCs/>
              </w:rPr>
            </w:r>
            <w:r w:rsidR="001B137C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  <w:noProof/>
              </w:rPr>
              <w:t>......</w:t>
            </w:r>
            <w:r w:rsidR="001B137C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  <w:bookmarkEnd w:id="5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:</w:t>
            </w:r>
          </w:p>
        </w:tc>
        <w:tc>
          <w:tcPr>
            <w:tcW w:w="6932" w:type="dxa"/>
          </w:tcPr>
          <w:p w:rsidR="00B631F8" w:rsidRPr="002907D4" w:rsidRDefault="001B137C" w:rsidP="00B631F8">
            <w:pPr>
              <w:pStyle w:val="a7"/>
              <w:jc w:val="center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B631F8" w:rsidRPr="002907D4">
              <w:rPr>
                <w:rFonts w:ascii="Times New Roman Bulgarian" w:hAnsi="Times New Roman Bulgarian" w:cs="Times New Roman Bulgarian"/>
                <w:i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i/>
              </w:rPr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separate"/>
            </w:r>
            <w:r w:rsidR="00B631F8" w:rsidRPr="002907D4">
              <w:rPr>
                <w:rFonts w:ascii="Times New Roman Bulgarian" w:hAnsi="Times New Roman Bulgarian" w:cs="Times New Roman Bulgarian"/>
                <w:i/>
                <w:noProof/>
              </w:rPr>
              <w:t>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end"/>
            </w:r>
            <w:bookmarkEnd w:id="6"/>
          </w:p>
        </w:tc>
      </w:tr>
    </w:tbl>
    <w:p w:rsidR="00102DA9" w:rsidRPr="002907D4" w:rsidRDefault="00102DA9" w:rsidP="00102DA9">
      <w:pPr>
        <w:pStyle w:val="a7"/>
        <w:outlineLvl w:val="0"/>
        <w:rPr>
          <w:rFonts w:ascii="Times New Roman Bulgarian" w:hAnsi="Times New Roman Bulgarian" w:cs="Times New Roman Bulgarian"/>
          <w:bCs/>
          <w:caps/>
        </w:rPr>
      </w:pPr>
    </w:p>
    <w:p w:rsidR="00C95B4A" w:rsidRPr="002907D4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2907D4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631F8" w:rsidRDefault="00C95B4A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2907D4">
        <w:rPr>
          <w:rFonts w:ascii="Times New Roman Bulgarian" w:hAnsi="Times New Roman Bulgarian" w:cs="Times New Roman Bulgarian"/>
          <w:sz w:val="24"/>
          <w:szCs w:val="24"/>
        </w:rPr>
        <w:t>авяме нашето ценово предложение, представляващо</w:t>
      </w:r>
      <w:r w:rsidR="00B631F8" w:rsidRPr="002907D4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66592D" w:rsidRPr="00DA6BEC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Търговска отстъпка от продажната цена 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на всеки закупен литър автомобилен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 бензин А95Н</w:t>
      </w:r>
      <w:r w:rsidR="00DA6BEC" w:rsidRPr="00DA6BEC">
        <w:rPr>
          <w:rFonts w:ascii="Times New Roman Bulgarian" w:hAnsi="Times New Roman Bulgarian" w:cs="Times New Roman Bulgarian"/>
          <w:b/>
          <w:sz w:val="24"/>
          <w:szCs w:val="24"/>
        </w:rPr>
        <w:t>, в размер на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: .......... лева за литър бензин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с ДДС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.</w:t>
      </w: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="007022B8"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="007022B8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дизелово гориво: .......... лева за литър дизелово гориво</w:t>
      </w:r>
    </w:p>
    <w:p w:rsid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7022B8" w:rsidRP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автомобилен газ </w:t>
      </w:r>
      <w:proofErr w:type="spellStart"/>
      <w:r>
        <w:rPr>
          <w:rFonts w:ascii="Times New Roman Bulgarian" w:hAnsi="Times New Roman Bulgarian" w:cs="Times New Roman Bulgarian"/>
          <w:b/>
          <w:sz w:val="24"/>
          <w:szCs w:val="24"/>
        </w:rPr>
        <w:t>пропан</w:t>
      </w:r>
      <w:proofErr w:type="spellEnd"/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 - бутан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: .......... лева за литър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газ </w:t>
      </w:r>
      <w:proofErr w:type="spellStart"/>
      <w:r>
        <w:rPr>
          <w:rFonts w:ascii="Times New Roman Bulgarian" w:hAnsi="Times New Roman Bulgarian" w:cs="Times New Roman Bulgarian"/>
          <w:b/>
          <w:sz w:val="24"/>
          <w:szCs w:val="24"/>
        </w:rPr>
        <w:t>пропан</w:t>
      </w:r>
      <w:proofErr w:type="spellEnd"/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 - бутан</w:t>
      </w:r>
    </w:p>
    <w:p w:rsidR="0066592D" w:rsidRPr="007022B8" w:rsidRDefault="007022B8" w:rsidP="007022B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  <w:t>Данните се попълват в зависимост от обособената позиция, за която се подава ценовото предложение</w:t>
      </w:r>
    </w:p>
    <w:p w:rsidR="000E3697" w:rsidRPr="000E3697" w:rsidRDefault="000E3697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i/>
          <w:color w:val="FF0000"/>
          <w:sz w:val="24"/>
          <w:szCs w:val="24"/>
          <w:lang w:eastAsia="bg-BG"/>
        </w:rPr>
      </w:pPr>
      <w:r w:rsidRPr="000E3697">
        <w:rPr>
          <w:rFonts w:ascii="Times New Roman Bulgarian" w:hAnsi="Times New Roman Bulgarian" w:cs="Times New Roman Bulgarian"/>
          <w:b/>
          <w:color w:val="FF0000"/>
          <w:sz w:val="24"/>
          <w:szCs w:val="24"/>
          <w:lang w:eastAsia="bg-BG"/>
        </w:rPr>
        <w:t xml:space="preserve">Забележка: </w:t>
      </w:r>
      <w:r w:rsidRPr="000E3697">
        <w:rPr>
          <w:rFonts w:ascii="Times New Roman Bulgarian" w:hAnsi="Times New Roman Bulgarian" w:cs="Times New Roman Bulgarian"/>
          <w:i/>
          <w:color w:val="FF0000"/>
          <w:sz w:val="24"/>
          <w:szCs w:val="24"/>
          <w:lang w:eastAsia="bg-BG"/>
        </w:rPr>
        <w:t>Участник подаващ ценово предложение за съответна обособена позиция, следва да оферира стойност на търговска отстъпка на единица количество гориво в лева по – голяма от 0 /нула/</w:t>
      </w:r>
      <w:r>
        <w:rPr>
          <w:rFonts w:ascii="Times New Roman Bulgarian" w:hAnsi="Times New Roman Bulgarian" w:cs="Times New Roman Bulgarian"/>
          <w:i/>
          <w:color w:val="FF0000"/>
          <w:sz w:val="24"/>
          <w:szCs w:val="24"/>
          <w:lang w:eastAsia="bg-BG"/>
        </w:rPr>
        <w:t xml:space="preserve"> лева</w:t>
      </w:r>
      <w:r w:rsidRPr="000E3697">
        <w:rPr>
          <w:rFonts w:ascii="Times New Roman Bulgarian" w:hAnsi="Times New Roman Bulgarian" w:cs="Times New Roman Bulgarian"/>
          <w:i/>
          <w:color w:val="FF0000"/>
          <w:sz w:val="24"/>
          <w:szCs w:val="24"/>
          <w:lang w:eastAsia="bg-BG"/>
        </w:rPr>
        <w:t>, закръглена до втория десетичен знак.</w:t>
      </w:r>
    </w:p>
    <w:p w:rsidR="00FC24A1" w:rsidRPr="002907D4" w:rsidRDefault="00FC24A1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</w:t>
      </w: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lastRenderedPageBreak/>
        <w:t>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 w:rsid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FC24A1" w:rsidRPr="002F0353" w:rsidRDefault="00FC24A1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Предложената </w:t>
      </w:r>
      <w:r w:rsidR="002F0353"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търговска отстъпка</w:t>
      </w: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 не подлежи на промяна през целия срок на договора с изключение на случаите визирани в Закона за обществените поръчки. </w:t>
      </w:r>
    </w:p>
    <w:p w:rsidR="00FC24A1" w:rsidRPr="002907D4" w:rsidRDefault="00FC24A1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Pr="002907D4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2907D4" w:rsidRDefault="001B137C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2907D4" w:rsidRDefault="001B137C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2907D4" w:rsidRDefault="001B137C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2907D4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2907D4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27C"/>
    <w:multiLevelType w:val="hybridMultilevel"/>
    <w:tmpl w:val="E33AE7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B4A"/>
    <w:rsid w:val="00072C9B"/>
    <w:rsid w:val="000A5B4E"/>
    <w:rsid w:val="000A6215"/>
    <w:rsid w:val="000E3697"/>
    <w:rsid w:val="00102DA9"/>
    <w:rsid w:val="0015380B"/>
    <w:rsid w:val="00153DE0"/>
    <w:rsid w:val="001B137C"/>
    <w:rsid w:val="001C3623"/>
    <w:rsid w:val="001E140E"/>
    <w:rsid w:val="00233AA8"/>
    <w:rsid w:val="00253B27"/>
    <w:rsid w:val="00284D31"/>
    <w:rsid w:val="002907D4"/>
    <w:rsid w:val="002A024F"/>
    <w:rsid w:val="002A6B59"/>
    <w:rsid w:val="002D3ACB"/>
    <w:rsid w:val="002E6CB6"/>
    <w:rsid w:val="002F0353"/>
    <w:rsid w:val="003157DF"/>
    <w:rsid w:val="003D1763"/>
    <w:rsid w:val="003D3ABB"/>
    <w:rsid w:val="004056F1"/>
    <w:rsid w:val="0042092B"/>
    <w:rsid w:val="00446578"/>
    <w:rsid w:val="00464501"/>
    <w:rsid w:val="004732BC"/>
    <w:rsid w:val="004C716C"/>
    <w:rsid w:val="00515AFF"/>
    <w:rsid w:val="00516AF8"/>
    <w:rsid w:val="00556E38"/>
    <w:rsid w:val="00561A48"/>
    <w:rsid w:val="00582464"/>
    <w:rsid w:val="00591215"/>
    <w:rsid w:val="00616ADC"/>
    <w:rsid w:val="0066592D"/>
    <w:rsid w:val="006B10DA"/>
    <w:rsid w:val="007022B8"/>
    <w:rsid w:val="007500E5"/>
    <w:rsid w:val="007A6573"/>
    <w:rsid w:val="00801086"/>
    <w:rsid w:val="008245B0"/>
    <w:rsid w:val="008C50B4"/>
    <w:rsid w:val="00907CAE"/>
    <w:rsid w:val="00913325"/>
    <w:rsid w:val="00955468"/>
    <w:rsid w:val="0097468B"/>
    <w:rsid w:val="009F7527"/>
    <w:rsid w:val="00A34C68"/>
    <w:rsid w:val="00AA263B"/>
    <w:rsid w:val="00AE2ACB"/>
    <w:rsid w:val="00AF4B88"/>
    <w:rsid w:val="00AF6ECC"/>
    <w:rsid w:val="00B3616F"/>
    <w:rsid w:val="00B631F8"/>
    <w:rsid w:val="00C533CA"/>
    <w:rsid w:val="00C77444"/>
    <w:rsid w:val="00C95B4A"/>
    <w:rsid w:val="00C96EEC"/>
    <w:rsid w:val="00D1505B"/>
    <w:rsid w:val="00D55F65"/>
    <w:rsid w:val="00D90116"/>
    <w:rsid w:val="00DA6BEC"/>
    <w:rsid w:val="00E1724B"/>
    <w:rsid w:val="00E9603D"/>
    <w:rsid w:val="00F47F63"/>
    <w:rsid w:val="00F51403"/>
    <w:rsid w:val="00F77D5D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ен текст_"/>
    <w:basedOn w:val="a0"/>
    <w:link w:val="21"/>
    <w:rsid w:val="00DA6BEC"/>
    <w:rPr>
      <w:rFonts w:ascii="Verdana" w:eastAsia="Verdana" w:hAnsi="Verdana" w:cs="Verdana"/>
      <w:i/>
      <w:iCs/>
      <w:spacing w:val="-10"/>
      <w:sz w:val="17"/>
      <w:szCs w:val="17"/>
      <w:shd w:val="clear" w:color="auto" w:fill="FFFFFF"/>
    </w:rPr>
  </w:style>
  <w:style w:type="character" w:customStyle="1" w:styleId="1">
    <w:name w:val="Основен текст1"/>
    <w:basedOn w:val="ac"/>
    <w:rsid w:val="00DA6BEC"/>
    <w:rPr>
      <w:color w:val="000000"/>
      <w:w w:val="100"/>
      <w:position w:val="0"/>
      <w:u w:val="single"/>
      <w:lang w:val="bg-BG" w:eastAsia="bg-BG" w:bidi="bg-BG"/>
    </w:rPr>
  </w:style>
  <w:style w:type="paragraph" w:customStyle="1" w:styleId="21">
    <w:name w:val="Основен текст2"/>
    <w:basedOn w:val="a"/>
    <w:link w:val="ac"/>
    <w:rsid w:val="00DA6BEC"/>
    <w:pPr>
      <w:widowControl w:val="0"/>
      <w:shd w:val="clear" w:color="auto" w:fill="FFFFFF"/>
      <w:spacing w:after="0" w:line="212" w:lineRule="exact"/>
    </w:pPr>
    <w:rPr>
      <w:rFonts w:ascii="Verdana" w:eastAsia="Verdana" w:hAnsi="Verdana" w:cs="Verdana"/>
      <w:i/>
      <w:iCs/>
      <w:spacing w:val="-10"/>
      <w:sz w:val="17"/>
      <w:szCs w:val="17"/>
    </w:rPr>
  </w:style>
  <w:style w:type="paragraph" w:styleId="3">
    <w:name w:val="Body Text 3"/>
    <w:basedOn w:val="a"/>
    <w:link w:val="30"/>
    <w:rsid w:val="002A0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Основен текст 3 Знак"/>
    <w:basedOn w:val="a0"/>
    <w:link w:val="3"/>
    <w:rsid w:val="002A024F"/>
    <w:rPr>
      <w:rFonts w:eastAsia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26</cp:revision>
  <dcterms:created xsi:type="dcterms:W3CDTF">2015-05-17T13:14:00Z</dcterms:created>
  <dcterms:modified xsi:type="dcterms:W3CDTF">2017-01-12T11:38:00Z</dcterms:modified>
</cp:coreProperties>
</file>