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032B25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032B25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F17237">
        <w:rPr>
          <w:rFonts w:ascii="Times New Roman Bulgarian" w:hAnsi="Times New Roman Bulgarian" w:cs="Times New Roman Bulgarian"/>
          <w:b/>
          <w:i/>
          <w:lang w:val="bg-BG"/>
        </w:rPr>
        <w:t>8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3B3069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46777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032B25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B640DB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B640DB">
              <w:rPr>
                <w:rFonts w:ascii="Times New Roman Bulgarian" w:hAnsi="Times New Roman Bulgarian" w:cs="Times New Roman Bulgarian"/>
                <w:b/>
                <w:i/>
              </w:rPr>
              <w:t>9</w:t>
            </w:r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r w:rsidR="003B3069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032B25" w:rsidRDefault="004744E8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032B25" w:rsidRDefault="003B3069" w:rsidP="00701FD0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00026F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00026F" w:rsidRPr="00032B25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7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7"/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F17237" w:rsidRPr="002907D4" w:rsidRDefault="00F17237" w:rsidP="00F17237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lastRenderedPageBreak/>
        <w:t>За изпълнение предмет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 на поръчката предлагаме следни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търговски обекти /бензиностанции, газстанции/ </w:t>
      </w:r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на тероторията на град Априлци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определени за изпълнение на поръчката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, ко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то ще бъд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ат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ангажиран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00026F" w:rsidRPr="00032B25" w:rsidRDefault="003B3069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3B3069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3B3069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8" w:name="Text33"/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</w:r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>...............</w:t>
      </w:r>
      <w:r w:rsidR="003B3069" w:rsidRPr="00032B2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032B25">
        <w:rPr>
          <w:rFonts w:ascii="Times New Roman Bulgarian" w:hAnsi="Times New Roman Bulgarian" w:cs="Times New Roman Bulgarian"/>
          <w:i/>
          <w:color w:val="FF0000"/>
        </w:rPr>
        <w:t xml:space="preserve">(най – малко </w:t>
      </w:r>
      <w:r w:rsidR="005121F1" w:rsidRPr="00032B25">
        <w:rPr>
          <w:rFonts w:ascii="Times New Roman Bulgarian" w:hAnsi="Times New Roman Bulgarian" w:cs="Times New Roman Bulgarian"/>
          <w:i/>
          <w:color w:val="FF0000"/>
        </w:rPr>
        <w:t>6</w:t>
      </w:r>
      <w:r w:rsidRPr="00032B25">
        <w:rPr>
          <w:rFonts w:ascii="Times New Roman Bulgarian" w:hAnsi="Times New Roman Bulgarian" w:cs="Times New Roman Bulgarian"/>
          <w:i/>
          <w:color w:val="FF0000"/>
        </w:rPr>
        <w:t>0 календарни дни)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032B25" w:rsidRDefault="003B3069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032B25" w:rsidRDefault="003B3069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3B3069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46777C"/>
    <w:rsid w:val="0000026F"/>
    <w:rsid w:val="00032B25"/>
    <w:rsid w:val="000742C3"/>
    <w:rsid w:val="000D5C6F"/>
    <w:rsid w:val="0016452B"/>
    <w:rsid w:val="00220CDB"/>
    <w:rsid w:val="002D00AD"/>
    <w:rsid w:val="002F2C39"/>
    <w:rsid w:val="003077B5"/>
    <w:rsid w:val="00346AA8"/>
    <w:rsid w:val="00372B47"/>
    <w:rsid w:val="003B3069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5B356B"/>
    <w:rsid w:val="005E5642"/>
    <w:rsid w:val="006655C7"/>
    <w:rsid w:val="006770D2"/>
    <w:rsid w:val="00677A8C"/>
    <w:rsid w:val="00701FD0"/>
    <w:rsid w:val="00730FA2"/>
    <w:rsid w:val="00783C08"/>
    <w:rsid w:val="007A7665"/>
    <w:rsid w:val="007C606E"/>
    <w:rsid w:val="00902B7A"/>
    <w:rsid w:val="00907CAE"/>
    <w:rsid w:val="0097468B"/>
    <w:rsid w:val="00A82D87"/>
    <w:rsid w:val="00AE4112"/>
    <w:rsid w:val="00AF4B88"/>
    <w:rsid w:val="00AF6ECC"/>
    <w:rsid w:val="00B3616F"/>
    <w:rsid w:val="00B640DB"/>
    <w:rsid w:val="00B96CE6"/>
    <w:rsid w:val="00BC320F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  <w:rsid w:val="00F17237"/>
    <w:rsid w:val="00F7724F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25</cp:revision>
  <cp:lastPrinted>2015-05-20T07:42:00Z</cp:lastPrinted>
  <dcterms:created xsi:type="dcterms:W3CDTF">2015-05-15T07:44:00Z</dcterms:created>
  <dcterms:modified xsi:type="dcterms:W3CDTF">2019-02-11T11:57:00Z</dcterms:modified>
</cp:coreProperties>
</file>