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90"/>
      </w:tblGrid>
      <w:tr w:rsidR="00D9280A" w:rsidRPr="00F84C39" w:rsidTr="00D9280A">
        <w:tc>
          <w:tcPr>
            <w:tcW w:w="4889" w:type="dxa"/>
          </w:tcPr>
          <w:p w:rsidR="00D9280A" w:rsidRPr="00F84C39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D9280A" w:rsidRPr="00F84C39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proofErr w:type="spellStart"/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  <w:proofErr w:type="spellEnd"/>
          </w:p>
        </w:tc>
      </w:tr>
      <w:tr w:rsidR="00D9280A" w:rsidRPr="00F84C39" w:rsidTr="00D9280A">
        <w:tc>
          <w:tcPr>
            <w:tcW w:w="4889" w:type="dxa"/>
          </w:tcPr>
          <w:p w:rsidR="00D9280A" w:rsidRPr="00F84C39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D9280A" w:rsidRPr="00F84C39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9280A" w:rsidRPr="00F84C39" w:rsidTr="00D9280A">
        <w:tc>
          <w:tcPr>
            <w:tcW w:w="4889" w:type="dxa"/>
          </w:tcPr>
          <w:p w:rsidR="00D9280A" w:rsidRPr="00F84C39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D9280A" w:rsidRPr="00F84C39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9280A" w:rsidRPr="00F84C39" w:rsidTr="00D9280A">
        <w:tc>
          <w:tcPr>
            <w:tcW w:w="4889" w:type="dxa"/>
          </w:tcPr>
          <w:p w:rsidR="00D9280A" w:rsidRPr="00F84C39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F84C39" w:rsidRDefault="00D9280A" w:rsidP="00BB0913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</w:t>
            </w:r>
            <w:r w:rsidR="00BB0913"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9</w:t>
            </w: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 xml:space="preserve"> г.</w:t>
            </w:r>
          </w:p>
        </w:tc>
      </w:tr>
      <w:tr w:rsidR="00D9280A" w:rsidRPr="00F84C39" w:rsidTr="00D9280A">
        <w:tc>
          <w:tcPr>
            <w:tcW w:w="4889" w:type="dxa"/>
          </w:tcPr>
          <w:p w:rsidR="00D9280A" w:rsidRPr="00F84C39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F84C39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4C3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014980" w:rsidRPr="00F84C39" w:rsidRDefault="00014980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194FD1" w:rsidRPr="00F84C39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194FD1" w:rsidRPr="00F84C39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ОТ </w:t>
      </w:r>
      <w:r w:rsidR="00D03FCD"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Д-Р МЛАДЕН МАКСИМОВ ПЕЛОВ</w:t>
      </w:r>
    </w:p>
    <w:p w:rsidR="00194FD1" w:rsidRPr="00F84C39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  <w:lang w:val="en-US"/>
        </w:rPr>
      </w:pPr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9B4972" w:rsidRPr="00F84C39" w:rsidRDefault="009B4972" w:rsidP="00E325BC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eastAsia="bg-BG"/>
        </w:rPr>
      </w:pPr>
      <w:r w:rsidRPr="00F84C39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F84C39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="00952C1E" w:rsidRPr="00F84C39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Продажба на поземлен имот с идентификатор 52</w:t>
      </w:r>
      <w:r w:rsidR="00D625F3" w:rsidRPr="00F84C39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2</w:t>
      </w:r>
      <w:r w:rsidR="00952C1E" w:rsidRPr="00F84C39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18.5</w:t>
      </w:r>
      <w:r w:rsidR="00AD2439" w:rsidRPr="00F84C39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513.259</w:t>
      </w:r>
      <w:r w:rsidR="00952C1E" w:rsidRPr="00F84C39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– частна общинска собственост</w:t>
      </w:r>
    </w:p>
    <w:p w:rsidR="009B4972" w:rsidRPr="00F84C39" w:rsidRDefault="009B4972" w:rsidP="00F84C39">
      <w:pPr>
        <w:pStyle w:val="BodyTextIMP"/>
        <w:spacing w:before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F84C39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F84C39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F84C39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AD2439" w:rsidRPr="00F84C39" w:rsidRDefault="00AD2439" w:rsidP="001423C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Община Априлци е собственик, видно от Акт за частна общинска собственост № </w:t>
      </w:r>
      <w:r w:rsidR="006D5545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354 от 16.10.2013 г., вписан под № 43, том 10 </w:t>
      </w:r>
      <w:proofErr w:type="spellStart"/>
      <w:r w:rsidR="006D5545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дв</w:t>
      </w:r>
      <w:proofErr w:type="spellEnd"/>
      <w:r w:rsidR="006D5545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.рег.№ 2804 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 </w:t>
      </w:r>
      <w:r w:rsidR="006D5545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23.10.2013 г. при Служба по вписванията – Троян, </w:t>
      </w:r>
      <w:r w:rsidR="006D5545"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на </w:t>
      </w:r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незастроен урегулиран поземлен имот ХХІІ /двадесет и две/, кв.38 /три осем/, с идентификатор 52218.513.259, с Трайно предназначение на територията /</w:t>
      </w:r>
      <w:proofErr w:type="spellStart"/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ТПТ</w:t>
      </w:r>
      <w:proofErr w:type="spellEnd"/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/ “Урбанизирана”, с Начин на трайно ползване /</w:t>
      </w:r>
      <w:proofErr w:type="spellStart"/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НТП</w:t>
      </w:r>
      <w:proofErr w:type="spellEnd"/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/ “За складова база”, с площ от 1498 кв.м., по </w:t>
      </w:r>
      <w:proofErr w:type="spellStart"/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КККР</w:t>
      </w:r>
      <w:proofErr w:type="spellEnd"/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на гр.Априлци, кв.Зла река, област Ловеч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BE439E" w:rsidRPr="00F84C39" w:rsidRDefault="00BD2DB4" w:rsidP="00BF4933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 общинска администрация – Априлци постъпи Заявление </w:t>
      </w:r>
      <w:proofErr w:type="spellStart"/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вх</w:t>
      </w:r>
      <w:proofErr w:type="spellEnd"/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,№ </w:t>
      </w:r>
      <w:r w:rsidR="006D5545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567</w:t>
      </w:r>
      <w:r w:rsidR="00014980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952C1E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2</w:t>
      </w:r>
      <w:r w:rsidR="006D5545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7</w:t>
      </w:r>
      <w:r w:rsidR="00014980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6D5545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5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.2019 г. от </w:t>
      </w:r>
      <w:r w:rsidR="006D5545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„МАГИ – </w:t>
      </w:r>
      <w:proofErr w:type="spellStart"/>
      <w:r w:rsidR="006D5545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МСМ</w:t>
      </w:r>
      <w:proofErr w:type="spellEnd"/>
      <w:r w:rsidR="006D5545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 ЕООД, </w:t>
      </w:r>
      <w:proofErr w:type="spellStart"/>
      <w:r w:rsidR="006D5545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ЕИК</w:t>
      </w:r>
      <w:proofErr w:type="spellEnd"/>
      <w:r w:rsidR="006D5545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BE7CE0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202298422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със Седалище и адрес на управление: 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гр.Априлци 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– 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5641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, ул.”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Мала река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№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19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, представлявано и управлявано от Мирослав Маринов Иванов</w:t>
      </w:r>
      <w:r w:rsidR="00B51BB7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с желание да 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закупи </w:t>
      </w:r>
      <w:r w:rsidR="00BE439E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поземлен имот с идентификатор 52218.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513</w:t>
      </w:r>
      <w:r w:rsidR="00BE439E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.2</w:t>
      </w:r>
      <w:r w:rsidR="00BF493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59</w:t>
      </w:r>
      <w:r w:rsidR="00BE439E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BF4933" w:rsidRPr="00F84C39" w:rsidRDefault="00BF4933" w:rsidP="00BF4933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„МАГИ – </w:t>
      </w:r>
      <w:proofErr w:type="spellStart"/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МСМ</w:t>
      </w:r>
      <w:proofErr w:type="spellEnd"/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 ЕООД, е наемател на общински </w:t>
      </w:r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застроен урегулиран ХХІ, кв.38, с идентификатор 52218.513.260, с </w:t>
      </w:r>
      <w:proofErr w:type="spellStart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“Урбанизирана”, с </w:t>
      </w:r>
      <w:proofErr w:type="spellStart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“За складова база”, с площ от 1670 кв.м., застроен с: едноетажна </w:t>
      </w:r>
      <w:proofErr w:type="spellStart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полумасивна</w:t>
      </w:r>
      <w:proofErr w:type="spellEnd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селскостопанска сграда /</w:t>
      </w:r>
      <w:proofErr w:type="spellStart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Коларо</w:t>
      </w:r>
      <w:proofErr w:type="spellEnd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proofErr w:type="spellStart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жел</w:t>
      </w:r>
      <w:proofErr w:type="spellEnd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. работилница и склад/ с идентификатор 52218.513.260.1 построена през 1971 г. със ЗП 133 кв.м., едноетажна </w:t>
      </w:r>
      <w:proofErr w:type="spellStart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полумасивна</w:t>
      </w:r>
      <w:proofErr w:type="spellEnd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селскостопанска сграда /склад/ с идентификатор 52218.513.260.2 построена през 1971 г. със ЗП 10 кв.м. и едноетажна </w:t>
      </w:r>
      <w:proofErr w:type="spellStart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полумасивна</w:t>
      </w:r>
      <w:proofErr w:type="spellEnd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селскостопанска сграда /мелница/ с идентификатор 52218.513.260.3 построена през 1973 г. със ЗП 59 кв.м. Наетият от дружеството общински имот е 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в съседство с посоченият по – горе поземлен имот</w:t>
      </w:r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, който желае да закупи.</w:t>
      </w:r>
    </w:p>
    <w:p w:rsidR="009B4972" w:rsidRPr="00F84C39" w:rsidRDefault="00B51BB7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По повод постъпилото заявление</w:t>
      </w:r>
      <w:r w:rsidR="009B4972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354042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предлагам</w:t>
      </w:r>
      <w:r w:rsidR="009B4972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Вашето внимание следния</w:t>
      </w:r>
    </w:p>
    <w:p w:rsidR="009B4972" w:rsidRPr="00F84C39" w:rsidRDefault="009B4972" w:rsidP="00F84C39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F84C39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Проект за решение:</w:t>
      </w:r>
    </w:p>
    <w:p w:rsidR="00BE439E" w:rsidRPr="00F84C39" w:rsidRDefault="00F84C39" w:rsidP="00F84C39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На основание чл.21, ал. 1, т.8 от ЗМСМА, чл.35, ал.1 и ал.6 от ЗОС и чл.29 и чл.53, ал.1 от Наредба за реда за придобиване, управление и разпореждане с общинско имущество, Общински съвет Априлци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</w:p>
    <w:p w:rsidR="006A7BD9" w:rsidRPr="00F84C39" w:rsidRDefault="006A7BD9" w:rsidP="00F84C39">
      <w:pPr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</w:t>
      </w:r>
      <w:r w:rsidR="00F50138" w:rsidRPr="00F84C3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ЕШИ:</w:t>
      </w:r>
    </w:p>
    <w:p w:rsidR="00952C1E" w:rsidRPr="00F84C39" w:rsidRDefault="00952C1E" w:rsidP="00397B5B">
      <w:pPr>
        <w:pStyle w:val="a8"/>
        <w:numPr>
          <w:ilvl w:val="0"/>
          <w:numId w:val="32"/>
        </w:numPr>
        <w:ind w:left="567" w:hanging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Да бъде продаден чрез публичен търг с явно наддаване</w:t>
      </w:r>
      <w:r w:rsidR="00F67B2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Незастроен урегулиран поземлен имот, </w:t>
      </w:r>
      <w:proofErr w:type="spellStart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УПИ</w:t>
      </w:r>
      <w:proofErr w:type="spellEnd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ХХІІ /двадесет и две/, кв.38 /три осем/, с идентификатор 52218.513.259 /пет две </w:t>
      </w:r>
      <w:proofErr w:type="spellStart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две</w:t>
      </w:r>
      <w:proofErr w:type="spellEnd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едно осем точка пет едно три точка две пет девет, с </w:t>
      </w:r>
      <w:proofErr w:type="spellStart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“Урбанизирана”, с </w:t>
      </w:r>
      <w:proofErr w:type="spellStart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“За складова база”, с площ от 1498 /едно четири девет осем/ кв.м., по </w:t>
      </w:r>
      <w:proofErr w:type="spellStart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гр.Априлци, кв.Зла река, </w:t>
      </w:r>
      <w:proofErr w:type="spellStart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обл</w:t>
      </w:r>
      <w:proofErr w:type="spellEnd"/>
      <w:r w:rsidR="007414C4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.Ловеч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BE439E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актуван с</w:t>
      </w:r>
      <w:r w:rsidR="00397B5B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Акт за частна общинска собственост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397B5B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№ 354 от 16.10.2013 г., вписан под № 43, том 10 </w:t>
      </w:r>
      <w:proofErr w:type="spellStart"/>
      <w:r w:rsidR="00397B5B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дв</w:t>
      </w:r>
      <w:proofErr w:type="spellEnd"/>
      <w:r w:rsidR="00397B5B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.рег.№ 2804 на 23.10.2013 г. при Служба по вписванията – Троян</w:t>
      </w:r>
    </w:p>
    <w:p w:rsidR="00397B5B" w:rsidRPr="00F84C39" w:rsidRDefault="00397B5B" w:rsidP="00397B5B">
      <w:pPr>
        <w:pStyle w:val="a8"/>
        <w:numPr>
          <w:ilvl w:val="0"/>
          <w:numId w:val="32"/>
        </w:numPr>
        <w:ind w:left="567" w:hanging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sz w:val="24"/>
          <w:szCs w:val="24"/>
        </w:rPr>
        <w:t>Одобрява доклада за извършена пазарна оценка на общински н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е застроен урегулиран поземлен имот, ХХІІ, кв.38, с идентификатор 52218.513.259.</w:t>
      </w:r>
    </w:p>
    <w:p w:rsidR="00F84C39" w:rsidRPr="00F84C39" w:rsidRDefault="00F84C39" w:rsidP="00397B5B">
      <w:pPr>
        <w:pStyle w:val="a8"/>
        <w:numPr>
          <w:ilvl w:val="0"/>
          <w:numId w:val="32"/>
        </w:numPr>
        <w:ind w:left="567" w:hanging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sz w:val="24"/>
          <w:szCs w:val="24"/>
        </w:rPr>
        <w:lastRenderedPageBreak/>
        <w:t>Възлага на Кмета на Община Априлци да проведе процедурата за продажба чрез публичен търг с явно наддаван на недвижимият имот по т.1 и сключи договор със спечелилия публичния търг участник.</w:t>
      </w:r>
    </w:p>
    <w:p w:rsidR="007423CC" w:rsidRPr="00F84C39" w:rsidRDefault="00723BD7" w:rsidP="007423CC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7423CC" w:rsidRPr="00F84C39" w:rsidRDefault="00014980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Копие на </w:t>
      </w:r>
      <w:r w:rsidR="00F67B2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Заявление </w:t>
      </w:r>
      <w:proofErr w:type="spellStart"/>
      <w:r w:rsidR="00F67B2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вх</w:t>
      </w:r>
      <w:proofErr w:type="spellEnd"/>
      <w:r w:rsidR="00F67B2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,№ </w:t>
      </w:r>
      <w:r w:rsid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567</w:t>
      </w:r>
      <w:r w:rsidR="00F67B2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27.05</w:t>
      </w:r>
      <w:r w:rsidR="00F67B23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.2019 г.</w:t>
      </w:r>
      <w:r w:rsidR="007423CC"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F67B23" w:rsidRDefault="00F67B23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Копие от </w:t>
      </w:r>
      <w:proofErr w:type="spellStart"/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АЧОС</w:t>
      </w:r>
      <w:proofErr w:type="spellEnd"/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 </w:t>
      </w:r>
      <w:r w:rsid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354 от 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 w:rsid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6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0.201</w:t>
      </w:r>
      <w:r w:rsid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F84C39" w:rsidRDefault="00F84C39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Скица на поземлен имот с идентификатор 52218.513.259;</w:t>
      </w:r>
    </w:p>
    <w:p w:rsidR="00F84C39" w:rsidRPr="00F84C39" w:rsidRDefault="00F84C39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noProof w:val="0"/>
          <w:sz w:val="24"/>
          <w:szCs w:val="24"/>
        </w:rPr>
        <w:t>Доклад за пазарна оценка на експерт – оценител</w:t>
      </w:r>
    </w:p>
    <w:p w:rsidR="00D9280A" w:rsidRPr="00F84C39" w:rsidRDefault="00D9280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B0601" w:rsidRPr="00F84C39" w:rsidRDefault="008B0601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F84C39" w:rsidRDefault="004E318A" w:rsidP="00C94415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F84C39" w:rsidRDefault="00D03FCD" w:rsidP="004E318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Д-Р МЛАДЕН П</w:t>
      </w:r>
      <w:r w:rsidR="00D13646" w:rsidRPr="00F84C3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</w:t>
      </w:r>
      <w:r w:rsidRPr="00F84C3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ЛОВ </w:t>
      </w:r>
    </w:p>
    <w:p w:rsidR="004E318A" w:rsidRPr="00F84C39" w:rsidRDefault="004E318A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F84C39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sectPr w:rsidR="004E318A" w:rsidRPr="00F84C39" w:rsidSect="00CD09E9">
      <w:footnotePr>
        <w:numRestart w:val="eachPage"/>
      </w:footnotePr>
      <w:endnotePr>
        <w:numFmt w:val="decimal"/>
        <w:numStart w:val="0"/>
      </w:endnotePr>
      <w:pgSz w:w="12240" w:h="15840"/>
      <w:pgMar w:top="1134" w:right="1134" w:bottom="1134" w:left="1134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">
    <w:altName w:val="Arial"/>
    <w:charset w:val="00"/>
    <w:family w:val="swiss"/>
    <w:pitch w:val="variable"/>
    <w:sig w:usb0="00000203" w:usb1="00000000" w:usb2="00000000" w:usb3="00000000" w:csb0="00000005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C0E14"/>
    <w:multiLevelType w:val="hybridMultilevel"/>
    <w:tmpl w:val="8E0AA1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04804"/>
    <w:multiLevelType w:val="hybridMultilevel"/>
    <w:tmpl w:val="0A9C713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4">
    <w:nsid w:val="69DC6B2D"/>
    <w:multiLevelType w:val="hybridMultilevel"/>
    <w:tmpl w:val="20B87560"/>
    <w:lvl w:ilvl="0" w:tplc="7CEC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E37A9E"/>
    <w:multiLevelType w:val="hybridMultilevel"/>
    <w:tmpl w:val="03B48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E0519"/>
    <w:multiLevelType w:val="hybridMultilevel"/>
    <w:tmpl w:val="9FDC31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1811"/>
    <w:multiLevelType w:val="hybridMultilevel"/>
    <w:tmpl w:val="01F0B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17FAF"/>
    <w:multiLevelType w:val="hybridMultilevel"/>
    <w:tmpl w:val="5ACA73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0"/>
  </w:num>
  <w:num w:numId="4">
    <w:abstractNumId w:val="1"/>
  </w:num>
  <w:num w:numId="5">
    <w:abstractNumId w:val="21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20"/>
  </w:num>
  <w:num w:numId="13">
    <w:abstractNumId w:val="14"/>
  </w:num>
  <w:num w:numId="14">
    <w:abstractNumId w:val="2"/>
  </w:num>
  <w:num w:numId="15">
    <w:abstractNumId w:val="31"/>
  </w:num>
  <w:num w:numId="16">
    <w:abstractNumId w:val="16"/>
  </w:num>
  <w:num w:numId="17">
    <w:abstractNumId w:val="23"/>
  </w:num>
  <w:num w:numId="18">
    <w:abstractNumId w:val="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28"/>
  </w:num>
  <w:num w:numId="26">
    <w:abstractNumId w:val="24"/>
  </w:num>
  <w:num w:numId="27">
    <w:abstractNumId w:val="18"/>
  </w:num>
  <w:num w:numId="28">
    <w:abstractNumId w:val="29"/>
  </w:num>
  <w:num w:numId="29">
    <w:abstractNumId w:val="26"/>
  </w:num>
  <w:num w:numId="30">
    <w:abstractNumId w:val="27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102B"/>
    <w:rsid w:val="00003E36"/>
    <w:rsid w:val="00010AE3"/>
    <w:rsid w:val="00012DFC"/>
    <w:rsid w:val="00014980"/>
    <w:rsid w:val="00015DCD"/>
    <w:rsid w:val="00015E0D"/>
    <w:rsid w:val="00017345"/>
    <w:rsid w:val="00017665"/>
    <w:rsid w:val="00023612"/>
    <w:rsid w:val="00033BE1"/>
    <w:rsid w:val="00034137"/>
    <w:rsid w:val="00034EE5"/>
    <w:rsid w:val="00037965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6449"/>
    <w:rsid w:val="0008024D"/>
    <w:rsid w:val="00081870"/>
    <w:rsid w:val="00087464"/>
    <w:rsid w:val="00092669"/>
    <w:rsid w:val="0009295B"/>
    <w:rsid w:val="000938D6"/>
    <w:rsid w:val="000950E9"/>
    <w:rsid w:val="0009614D"/>
    <w:rsid w:val="00096693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C1609"/>
    <w:rsid w:val="000D098A"/>
    <w:rsid w:val="000D3614"/>
    <w:rsid w:val="000D3AF2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875"/>
    <w:rsid w:val="00123CFC"/>
    <w:rsid w:val="00130083"/>
    <w:rsid w:val="0013083F"/>
    <w:rsid w:val="0013147D"/>
    <w:rsid w:val="00131760"/>
    <w:rsid w:val="00133F74"/>
    <w:rsid w:val="00134620"/>
    <w:rsid w:val="00135AFD"/>
    <w:rsid w:val="00140BC3"/>
    <w:rsid w:val="001423C5"/>
    <w:rsid w:val="001449D9"/>
    <w:rsid w:val="00150A6B"/>
    <w:rsid w:val="00151DDE"/>
    <w:rsid w:val="001644F4"/>
    <w:rsid w:val="0016480A"/>
    <w:rsid w:val="00164A39"/>
    <w:rsid w:val="00165782"/>
    <w:rsid w:val="00167898"/>
    <w:rsid w:val="00167999"/>
    <w:rsid w:val="00182891"/>
    <w:rsid w:val="00185F9D"/>
    <w:rsid w:val="001864FE"/>
    <w:rsid w:val="0018756B"/>
    <w:rsid w:val="00187E7B"/>
    <w:rsid w:val="001945BA"/>
    <w:rsid w:val="00194FD1"/>
    <w:rsid w:val="001A2F0C"/>
    <w:rsid w:val="001A6E6D"/>
    <w:rsid w:val="001A6EF7"/>
    <w:rsid w:val="001B223A"/>
    <w:rsid w:val="001B5024"/>
    <w:rsid w:val="001C07A7"/>
    <w:rsid w:val="001C2316"/>
    <w:rsid w:val="001C66B0"/>
    <w:rsid w:val="001D08F8"/>
    <w:rsid w:val="001D0F70"/>
    <w:rsid w:val="001E2C6B"/>
    <w:rsid w:val="001E3E3F"/>
    <w:rsid w:val="001E58E3"/>
    <w:rsid w:val="001F763A"/>
    <w:rsid w:val="00200DCD"/>
    <w:rsid w:val="00202B40"/>
    <w:rsid w:val="002072AD"/>
    <w:rsid w:val="0022102B"/>
    <w:rsid w:val="00226801"/>
    <w:rsid w:val="00226A4B"/>
    <w:rsid w:val="00230FD8"/>
    <w:rsid w:val="0023354D"/>
    <w:rsid w:val="00234E4C"/>
    <w:rsid w:val="0023592C"/>
    <w:rsid w:val="00236159"/>
    <w:rsid w:val="002362CE"/>
    <w:rsid w:val="00240825"/>
    <w:rsid w:val="00242778"/>
    <w:rsid w:val="00251CEA"/>
    <w:rsid w:val="00251F73"/>
    <w:rsid w:val="00256F9D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87B82"/>
    <w:rsid w:val="00295380"/>
    <w:rsid w:val="002A4F37"/>
    <w:rsid w:val="002A51E9"/>
    <w:rsid w:val="002B474C"/>
    <w:rsid w:val="002B5045"/>
    <w:rsid w:val="002B634B"/>
    <w:rsid w:val="002B6AEA"/>
    <w:rsid w:val="002C119E"/>
    <w:rsid w:val="002C5380"/>
    <w:rsid w:val="002C6EDF"/>
    <w:rsid w:val="002D0D53"/>
    <w:rsid w:val="002D21BF"/>
    <w:rsid w:val="002D461D"/>
    <w:rsid w:val="002D4D9E"/>
    <w:rsid w:val="002D7C5E"/>
    <w:rsid w:val="002E40AE"/>
    <w:rsid w:val="002E5FEC"/>
    <w:rsid w:val="002F07F0"/>
    <w:rsid w:val="002F5E95"/>
    <w:rsid w:val="002F63C8"/>
    <w:rsid w:val="002F6803"/>
    <w:rsid w:val="00302782"/>
    <w:rsid w:val="003127E0"/>
    <w:rsid w:val="00313093"/>
    <w:rsid w:val="00313ACB"/>
    <w:rsid w:val="003170E1"/>
    <w:rsid w:val="00323405"/>
    <w:rsid w:val="0033002E"/>
    <w:rsid w:val="00332563"/>
    <w:rsid w:val="00333B1B"/>
    <w:rsid w:val="00333EE6"/>
    <w:rsid w:val="0034429D"/>
    <w:rsid w:val="00344A8F"/>
    <w:rsid w:val="00345485"/>
    <w:rsid w:val="00346848"/>
    <w:rsid w:val="003518F6"/>
    <w:rsid w:val="003539F5"/>
    <w:rsid w:val="00354042"/>
    <w:rsid w:val="00362950"/>
    <w:rsid w:val="0036449E"/>
    <w:rsid w:val="00364808"/>
    <w:rsid w:val="00373319"/>
    <w:rsid w:val="003739CF"/>
    <w:rsid w:val="003745DE"/>
    <w:rsid w:val="0038168A"/>
    <w:rsid w:val="00395527"/>
    <w:rsid w:val="00397346"/>
    <w:rsid w:val="00397B5B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D051A"/>
    <w:rsid w:val="003D4672"/>
    <w:rsid w:val="003E19BF"/>
    <w:rsid w:val="003E7878"/>
    <w:rsid w:val="003F34B6"/>
    <w:rsid w:val="003F5146"/>
    <w:rsid w:val="003F6A15"/>
    <w:rsid w:val="003F7A54"/>
    <w:rsid w:val="00402F57"/>
    <w:rsid w:val="00407307"/>
    <w:rsid w:val="00410F09"/>
    <w:rsid w:val="004157F8"/>
    <w:rsid w:val="00416FE5"/>
    <w:rsid w:val="00417BFD"/>
    <w:rsid w:val="004237BA"/>
    <w:rsid w:val="00423AD0"/>
    <w:rsid w:val="00426085"/>
    <w:rsid w:val="00430B42"/>
    <w:rsid w:val="00430DF9"/>
    <w:rsid w:val="004357BB"/>
    <w:rsid w:val="00435AD2"/>
    <w:rsid w:val="0044228A"/>
    <w:rsid w:val="00442B29"/>
    <w:rsid w:val="00451FB2"/>
    <w:rsid w:val="00452DE6"/>
    <w:rsid w:val="00454E9D"/>
    <w:rsid w:val="00456188"/>
    <w:rsid w:val="00461EE8"/>
    <w:rsid w:val="00465CB6"/>
    <w:rsid w:val="00466065"/>
    <w:rsid w:val="0047015F"/>
    <w:rsid w:val="00471102"/>
    <w:rsid w:val="00481CF6"/>
    <w:rsid w:val="00486671"/>
    <w:rsid w:val="00490630"/>
    <w:rsid w:val="00490A72"/>
    <w:rsid w:val="0049162F"/>
    <w:rsid w:val="0049230B"/>
    <w:rsid w:val="00492F63"/>
    <w:rsid w:val="00495679"/>
    <w:rsid w:val="004960DD"/>
    <w:rsid w:val="004A4F95"/>
    <w:rsid w:val="004B0265"/>
    <w:rsid w:val="004B252F"/>
    <w:rsid w:val="004C1176"/>
    <w:rsid w:val="004C3249"/>
    <w:rsid w:val="004D0DD5"/>
    <w:rsid w:val="004D507D"/>
    <w:rsid w:val="004E28E8"/>
    <w:rsid w:val="004E318A"/>
    <w:rsid w:val="004E4A50"/>
    <w:rsid w:val="004E6681"/>
    <w:rsid w:val="005054F1"/>
    <w:rsid w:val="00506EBB"/>
    <w:rsid w:val="00517969"/>
    <w:rsid w:val="00523921"/>
    <w:rsid w:val="005243CD"/>
    <w:rsid w:val="00527126"/>
    <w:rsid w:val="00527DCB"/>
    <w:rsid w:val="00530FBF"/>
    <w:rsid w:val="00533341"/>
    <w:rsid w:val="00534538"/>
    <w:rsid w:val="00535223"/>
    <w:rsid w:val="00535E4F"/>
    <w:rsid w:val="0053734E"/>
    <w:rsid w:val="00537AD1"/>
    <w:rsid w:val="00541667"/>
    <w:rsid w:val="00552682"/>
    <w:rsid w:val="00557827"/>
    <w:rsid w:val="00561FA7"/>
    <w:rsid w:val="0056572F"/>
    <w:rsid w:val="00565855"/>
    <w:rsid w:val="00567568"/>
    <w:rsid w:val="00571580"/>
    <w:rsid w:val="005726F1"/>
    <w:rsid w:val="0057292F"/>
    <w:rsid w:val="00572959"/>
    <w:rsid w:val="0057742C"/>
    <w:rsid w:val="00581CCE"/>
    <w:rsid w:val="0058285B"/>
    <w:rsid w:val="00584CCE"/>
    <w:rsid w:val="00590C5B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C15C2"/>
    <w:rsid w:val="005C4B50"/>
    <w:rsid w:val="005C7D25"/>
    <w:rsid w:val="005E24B9"/>
    <w:rsid w:val="005F0584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4503C"/>
    <w:rsid w:val="00646211"/>
    <w:rsid w:val="00647120"/>
    <w:rsid w:val="00651029"/>
    <w:rsid w:val="006569ED"/>
    <w:rsid w:val="00670077"/>
    <w:rsid w:val="00671C4A"/>
    <w:rsid w:val="00671CF4"/>
    <w:rsid w:val="00674F91"/>
    <w:rsid w:val="006756F5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7E2B"/>
    <w:rsid w:val="006C0225"/>
    <w:rsid w:val="006C3003"/>
    <w:rsid w:val="006C4921"/>
    <w:rsid w:val="006C4EE3"/>
    <w:rsid w:val="006C7EAE"/>
    <w:rsid w:val="006D242A"/>
    <w:rsid w:val="006D4D39"/>
    <w:rsid w:val="006D5545"/>
    <w:rsid w:val="006D794C"/>
    <w:rsid w:val="006E4D12"/>
    <w:rsid w:val="006E5AE7"/>
    <w:rsid w:val="006F1166"/>
    <w:rsid w:val="00704636"/>
    <w:rsid w:val="007054DD"/>
    <w:rsid w:val="0071166C"/>
    <w:rsid w:val="00714B96"/>
    <w:rsid w:val="007223B1"/>
    <w:rsid w:val="00723BD7"/>
    <w:rsid w:val="007243DB"/>
    <w:rsid w:val="00725B8A"/>
    <w:rsid w:val="0073227F"/>
    <w:rsid w:val="00735F15"/>
    <w:rsid w:val="007371A2"/>
    <w:rsid w:val="00737AFB"/>
    <w:rsid w:val="007414C4"/>
    <w:rsid w:val="007423CC"/>
    <w:rsid w:val="007445BB"/>
    <w:rsid w:val="007447F3"/>
    <w:rsid w:val="007457F5"/>
    <w:rsid w:val="00747DBF"/>
    <w:rsid w:val="00754CF2"/>
    <w:rsid w:val="0075685A"/>
    <w:rsid w:val="007617A1"/>
    <w:rsid w:val="00764EA8"/>
    <w:rsid w:val="00765CA0"/>
    <w:rsid w:val="0077111E"/>
    <w:rsid w:val="00771E19"/>
    <w:rsid w:val="007732AF"/>
    <w:rsid w:val="007765AA"/>
    <w:rsid w:val="00777458"/>
    <w:rsid w:val="00782396"/>
    <w:rsid w:val="0078349B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201E"/>
    <w:rsid w:val="007B32F3"/>
    <w:rsid w:val="007C22B4"/>
    <w:rsid w:val="007C5649"/>
    <w:rsid w:val="007D24DB"/>
    <w:rsid w:val="007E4935"/>
    <w:rsid w:val="007E6F63"/>
    <w:rsid w:val="007F20F2"/>
    <w:rsid w:val="007F6D7B"/>
    <w:rsid w:val="008044AE"/>
    <w:rsid w:val="00805EED"/>
    <w:rsid w:val="00806095"/>
    <w:rsid w:val="00806DC0"/>
    <w:rsid w:val="00811040"/>
    <w:rsid w:val="00811750"/>
    <w:rsid w:val="00812C9C"/>
    <w:rsid w:val="00820025"/>
    <w:rsid w:val="00823CA5"/>
    <w:rsid w:val="0083352E"/>
    <w:rsid w:val="00833EA0"/>
    <w:rsid w:val="008357E7"/>
    <w:rsid w:val="0085062C"/>
    <w:rsid w:val="00854861"/>
    <w:rsid w:val="00855074"/>
    <w:rsid w:val="00855A0F"/>
    <w:rsid w:val="00863354"/>
    <w:rsid w:val="0086416D"/>
    <w:rsid w:val="008660C6"/>
    <w:rsid w:val="00866BF1"/>
    <w:rsid w:val="0088005B"/>
    <w:rsid w:val="008819DF"/>
    <w:rsid w:val="008847C1"/>
    <w:rsid w:val="00884981"/>
    <w:rsid w:val="00891C88"/>
    <w:rsid w:val="008922F5"/>
    <w:rsid w:val="008A072D"/>
    <w:rsid w:val="008A79FE"/>
    <w:rsid w:val="008B0601"/>
    <w:rsid w:val="008B3DFE"/>
    <w:rsid w:val="008B4C3C"/>
    <w:rsid w:val="008B6D48"/>
    <w:rsid w:val="008B7772"/>
    <w:rsid w:val="008C2DA9"/>
    <w:rsid w:val="008C2F8D"/>
    <w:rsid w:val="008C3569"/>
    <w:rsid w:val="008D30B8"/>
    <w:rsid w:val="008E11BC"/>
    <w:rsid w:val="008E2AC4"/>
    <w:rsid w:val="008E6DEA"/>
    <w:rsid w:val="008F3C69"/>
    <w:rsid w:val="008F4165"/>
    <w:rsid w:val="008F7B3F"/>
    <w:rsid w:val="00901E67"/>
    <w:rsid w:val="00902A5E"/>
    <w:rsid w:val="00904ECA"/>
    <w:rsid w:val="009051D7"/>
    <w:rsid w:val="00912898"/>
    <w:rsid w:val="00916E2A"/>
    <w:rsid w:val="0092378E"/>
    <w:rsid w:val="0092385C"/>
    <w:rsid w:val="00923D22"/>
    <w:rsid w:val="00923F52"/>
    <w:rsid w:val="009258B2"/>
    <w:rsid w:val="00925BDF"/>
    <w:rsid w:val="00935F66"/>
    <w:rsid w:val="009374C5"/>
    <w:rsid w:val="009442D8"/>
    <w:rsid w:val="009445B7"/>
    <w:rsid w:val="00944A86"/>
    <w:rsid w:val="00950D25"/>
    <w:rsid w:val="00951D2A"/>
    <w:rsid w:val="00952C1E"/>
    <w:rsid w:val="00953C28"/>
    <w:rsid w:val="0095541A"/>
    <w:rsid w:val="00955D88"/>
    <w:rsid w:val="00957793"/>
    <w:rsid w:val="00957933"/>
    <w:rsid w:val="00961DA4"/>
    <w:rsid w:val="009648FC"/>
    <w:rsid w:val="00967F12"/>
    <w:rsid w:val="00975520"/>
    <w:rsid w:val="00975952"/>
    <w:rsid w:val="009761E6"/>
    <w:rsid w:val="00980644"/>
    <w:rsid w:val="0098236A"/>
    <w:rsid w:val="00984290"/>
    <w:rsid w:val="009853C5"/>
    <w:rsid w:val="0098551E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2EBC"/>
    <w:rsid w:val="009B4972"/>
    <w:rsid w:val="009B6335"/>
    <w:rsid w:val="009B6BFA"/>
    <w:rsid w:val="009B6D1C"/>
    <w:rsid w:val="009C1A4C"/>
    <w:rsid w:val="009C2AA1"/>
    <w:rsid w:val="009C3B95"/>
    <w:rsid w:val="009C453A"/>
    <w:rsid w:val="009C4C43"/>
    <w:rsid w:val="009C6CCE"/>
    <w:rsid w:val="009C72E6"/>
    <w:rsid w:val="009D0F35"/>
    <w:rsid w:val="009D11A7"/>
    <w:rsid w:val="009D160B"/>
    <w:rsid w:val="009D48FB"/>
    <w:rsid w:val="009D5A7C"/>
    <w:rsid w:val="009D7BC4"/>
    <w:rsid w:val="009E35DA"/>
    <w:rsid w:val="009E7E18"/>
    <w:rsid w:val="009F1A22"/>
    <w:rsid w:val="009F41E9"/>
    <w:rsid w:val="009F63CA"/>
    <w:rsid w:val="00A00AC7"/>
    <w:rsid w:val="00A01CA7"/>
    <w:rsid w:val="00A05008"/>
    <w:rsid w:val="00A060A8"/>
    <w:rsid w:val="00A130AD"/>
    <w:rsid w:val="00A1786B"/>
    <w:rsid w:val="00A30910"/>
    <w:rsid w:val="00A30B25"/>
    <w:rsid w:val="00A3175A"/>
    <w:rsid w:val="00A3356E"/>
    <w:rsid w:val="00A347C9"/>
    <w:rsid w:val="00A41C9D"/>
    <w:rsid w:val="00A47719"/>
    <w:rsid w:val="00A50DA4"/>
    <w:rsid w:val="00A52A8C"/>
    <w:rsid w:val="00A5328A"/>
    <w:rsid w:val="00A55770"/>
    <w:rsid w:val="00A56988"/>
    <w:rsid w:val="00A57241"/>
    <w:rsid w:val="00A61408"/>
    <w:rsid w:val="00A65695"/>
    <w:rsid w:val="00A65CD7"/>
    <w:rsid w:val="00A70916"/>
    <w:rsid w:val="00A71DB0"/>
    <w:rsid w:val="00A72B95"/>
    <w:rsid w:val="00A7344D"/>
    <w:rsid w:val="00A754E2"/>
    <w:rsid w:val="00A84B03"/>
    <w:rsid w:val="00A84E95"/>
    <w:rsid w:val="00A93A2B"/>
    <w:rsid w:val="00AA6087"/>
    <w:rsid w:val="00AA6099"/>
    <w:rsid w:val="00AB0B60"/>
    <w:rsid w:val="00AB29AC"/>
    <w:rsid w:val="00AB5C00"/>
    <w:rsid w:val="00AC0683"/>
    <w:rsid w:val="00AC4FA0"/>
    <w:rsid w:val="00AC55A1"/>
    <w:rsid w:val="00AD0D46"/>
    <w:rsid w:val="00AD2439"/>
    <w:rsid w:val="00AE563A"/>
    <w:rsid w:val="00AF0E31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964"/>
    <w:rsid w:val="00B24246"/>
    <w:rsid w:val="00B400FD"/>
    <w:rsid w:val="00B41728"/>
    <w:rsid w:val="00B43AE4"/>
    <w:rsid w:val="00B446F9"/>
    <w:rsid w:val="00B513AB"/>
    <w:rsid w:val="00B51BB7"/>
    <w:rsid w:val="00B52661"/>
    <w:rsid w:val="00B55921"/>
    <w:rsid w:val="00B55B59"/>
    <w:rsid w:val="00B6006E"/>
    <w:rsid w:val="00B614B9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0913"/>
    <w:rsid w:val="00BB527C"/>
    <w:rsid w:val="00BB651B"/>
    <w:rsid w:val="00BC0096"/>
    <w:rsid w:val="00BC79DA"/>
    <w:rsid w:val="00BD2DB4"/>
    <w:rsid w:val="00BD4E94"/>
    <w:rsid w:val="00BE0673"/>
    <w:rsid w:val="00BE41DA"/>
    <w:rsid w:val="00BE439E"/>
    <w:rsid w:val="00BE4DE6"/>
    <w:rsid w:val="00BE51A7"/>
    <w:rsid w:val="00BE5CB5"/>
    <w:rsid w:val="00BE7CE0"/>
    <w:rsid w:val="00BF17ED"/>
    <w:rsid w:val="00BF2961"/>
    <w:rsid w:val="00BF4933"/>
    <w:rsid w:val="00BF71DC"/>
    <w:rsid w:val="00C00566"/>
    <w:rsid w:val="00C02879"/>
    <w:rsid w:val="00C048B4"/>
    <w:rsid w:val="00C113BB"/>
    <w:rsid w:val="00C15A2C"/>
    <w:rsid w:val="00C163EC"/>
    <w:rsid w:val="00C16DB7"/>
    <w:rsid w:val="00C20F21"/>
    <w:rsid w:val="00C21A9C"/>
    <w:rsid w:val="00C242D3"/>
    <w:rsid w:val="00C253D3"/>
    <w:rsid w:val="00C25514"/>
    <w:rsid w:val="00C26D3C"/>
    <w:rsid w:val="00C30BDA"/>
    <w:rsid w:val="00C32C36"/>
    <w:rsid w:val="00C370F5"/>
    <w:rsid w:val="00C37DE9"/>
    <w:rsid w:val="00C4111A"/>
    <w:rsid w:val="00C466C1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101D"/>
    <w:rsid w:val="00C9228C"/>
    <w:rsid w:val="00C928F7"/>
    <w:rsid w:val="00C93B6C"/>
    <w:rsid w:val="00C93B72"/>
    <w:rsid w:val="00C94415"/>
    <w:rsid w:val="00C95D7A"/>
    <w:rsid w:val="00C96DD3"/>
    <w:rsid w:val="00CA0F66"/>
    <w:rsid w:val="00CA228A"/>
    <w:rsid w:val="00CA43A0"/>
    <w:rsid w:val="00CB0FC5"/>
    <w:rsid w:val="00CB1B3F"/>
    <w:rsid w:val="00CB3B2A"/>
    <w:rsid w:val="00CB3C92"/>
    <w:rsid w:val="00CC083E"/>
    <w:rsid w:val="00CC18D8"/>
    <w:rsid w:val="00CC52C1"/>
    <w:rsid w:val="00CC59E2"/>
    <w:rsid w:val="00CC646D"/>
    <w:rsid w:val="00CD09E9"/>
    <w:rsid w:val="00CD3ECE"/>
    <w:rsid w:val="00CD790F"/>
    <w:rsid w:val="00CE0D03"/>
    <w:rsid w:val="00CE52D5"/>
    <w:rsid w:val="00CE5D9B"/>
    <w:rsid w:val="00D014AB"/>
    <w:rsid w:val="00D03FCD"/>
    <w:rsid w:val="00D13646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625F3"/>
    <w:rsid w:val="00D64828"/>
    <w:rsid w:val="00D70B51"/>
    <w:rsid w:val="00D71A07"/>
    <w:rsid w:val="00D77F65"/>
    <w:rsid w:val="00D9280A"/>
    <w:rsid w:val="00D9595C"/>
    <w:rsid w:val="00D95E1B"/>
    <w:rsid w:val="00DA0B5E"/>
    <w:rsid w:val="00DA193B"/>
    <w:rsid w:val="00DA29E2"/>
    <w:rsid w:val="00DB1389"/>
    <w:rsid w:val="00DB167A"/>
    <w:rsid w:val="00DB22B8"/>
    <w:rsid w:val="00DB63A5"/>
    <w:rsid w:val="00DC577C"/>
    <w:rsid w:val="00DC7365"/>
    <w:rsid w:val="00DD2259"/>
    <w:rsid w:val="00DD297B"/>
    <w:rsid w:val="00DD4E46"/>
    <w:rsid w:val="00DD73A3"/>
    <w:rsid w:val="00DD7C17"/>
    <w:rsid w:val="00DE0149"/>
    <w:rsid w:val="00DE3CE2"/>
    <w:rsid w:val="00DE5D7C"/>
    <w:rsid w:val="00DE7491"/>
    <w:rsid w:val="00DF2CAC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44D"/>
    <w:rsid w:val="00E31E38"/>
    <w:rsid w:val="00E31E39"/>
    <w:rsid w:val="00E325BC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658F8"/>
    <w:rsid w:val="00E8062D"/>
    <w:rsid w:val="00E813EA"/>
    <w:rsid w:val="00E8425B"/>
    <w:rsid w:val="00E86869"/>
    <w:rsid w:val="00E86CDB"/>
    <w:rsid w:val="00E91D12"/>
    <w:rsid w:val="00E92A49"/>
    <w:rsid w:val="00E93928"/>
    <w:rsid w:val="00E94F76"/>
    <w:rsid w:val="00EA143B"/>
    <w:rsid w:val="00EA1C1B"/>
    <w:rsid w:val="00EA1FB4"/>
    <w:rsid w:val="00EA286C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E1DF0"/>
    <w:rsid w:val="00EE2367"/>
    <w:rsid w:val="00EE3992"/>
    <w:rsid w:val="00EF1506"/>
    <w:rsid w:val="00EF2385"/>
    <w:rsid w:val="00EF2C71"/>
    <w:rsid w:val="00EF2FA1"/>
    <w:rsid w:val="00EF7CD4"/>
    <w:rsid w:val="00F07B09"/>
    <w:rsid w:val="00F124CA"/>
    <w:rsid w:val="00F12A86"/>
    <w:rsid w:val="00F13168"/>
    <w:rsid w:val="00F136A8"/>
    <w:rsid w:val="00F14DE2"/>
    <w:rsid w:val="00F1538F"/>
    <w:rsid w:val="00F235BB"/>
    <w:rsid w:val="00F23E49"/>
    <w:rsid w:val="00F24D0A"/>
    <w:rsid w:val="00F319EA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207D"/>
    <w:rsid w:val="00F5525D"/>
    <w:rsid w:val="00F555DC"/>
    <w:rsid w:val="00F62E40"/>
    <w:rsid w:val="00F67B23"/>
    <w:rsid w:val="00F72F54"/>
    <w:rsid w:val="00F7627D"/>
    <w:rsid w:val="00F76BF4"/>
    <w:rsid w:val="00F77302"/>
    <w:rsid w:val="00F81DC9"/>
    <w:rsid w:val="00F82DDD"/>
    <w:rsid w:val="00F83DF0"/>
    <w:rsid w:val="00F847C8"/>
    <w:rsid w:val="00F84C39"/>
    <w:rsid w:val="00F867C5"/>
    <w:rsid w:val="00F90006"/>
    <w:rsid w:val="00F91565"/>
    <w:rsid w:val="00F91EFE"/>
    <w:rsid w:val="00F93692"/>
    <w:rsid w:val="00F95876"/>
    <w:rsid w:val="00F960C7"/>
    <w:rsid w:val="00F961DC"/>
    <w:rsid w:val="00F96E6F"/>
    <w:rsid w:val="00F977FF"/>
    <w:rsid w:val="00F97F55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C5ABC"/>
    <w:rsid w:val="00FD10ED"/>
    <w:rsid w:val="00FD3996"/>
    <w:rsid w:val="00FD6054"/>
    <w:rsid w:val="00FE3017"/>
    <w:rsid w:val="00FF2806"/>
    <w:rsid w:val="00FF28FE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4672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rsid w:val="003D4672"/>
    <w:pPr>
      <w:widowControl w:val="0"/>
    </w:pPr>
  </w:style>
  <w:style w:type="paragraph" w:customStyle="1" w:styleId="BodyTextIMP">
    <w:name w:val="Body Text_IMP"/>
    <w:basedOn w:val="a3"/>
    <w:rsid w:val="003D4672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  <w:rsid w:val="003D4672"/>
  </w:style>
  <w:style w:type="paragraph" w:customStyle="1" w:styleId="BodyTextIndentIMP">
    <w:name w:val="Body Text Indent_IMP"/>
    <w:basedOn w:val="BodyTextIMP"/>
    <w:rsid w:val="003D4672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92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8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482C-5493-4CFE-BBAF-40D43423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ДО</vt:lpstr>
      <vt:lpstr>									ДО</vt:lpstr>
      <vt:lpstr>П  Р  Е  Д  Л  О  Ж  Е  Н  И  Е</vt:lpstr>
    </vt:vector>
  </TitlesOfParts>
  <Company>Obstina Troyan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Марко Пенов</cp:lastModifiedBy>
  <cp:revision>6</cp:revision>
  <cp:lastPrinted>2019-08-04T09:24:00Z</cp:lastPrinted>
  <dcterms:created xsi:type="dcterms:W3CDTF">2019-05-15T07:55:00Z</dcterms:created>
  <dcterms:modified xsi:type="dcterms:W3CDTF">2019-08-04T09:24:00Z</dcterms:modified>
</cp:coreProperties>
</file>