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6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BB21F6" w:rsidRDefault="00BB21F6" w:rsidP="00BB21F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BB21F6" w:rsidRDefault="00BB21F6" w:rsidP="00BB21F6">
      <w:pPr>
        <w:jc w:val="center"/>
        <w:rPr>
          <w:i/>
        </w:rPr>
      </w:pPr>
      <w:r>
        <w:rPr>
          <w:i/>
        </w:rPr>
        <w:t>гр.</w:t>
      </w:r>
      <w:r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№109,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os</w:t>
      </w:r>
      <w:r>
        <w:rPr>
          <w:i/>
        </w:rPr>
        <w:t>_</w:t>
      </w:r>
      <w:r>
        <w:rPr>
          <w:i/>
          <w:lang w:val="en-US"/>
        </w:rPr>
        <w:t>aprilci</w:t>
      </w:r>
      <w:r>
        <w:rPr>
          <w:i/>
        </w:rPr>
        <w:t>@</w:t>
      </w:r>
      <w:r>
        <w:rPr>
          <w:i/>
          <w:lang w:val="en-US"/>
        </w:rPr>
        <w:t>abv</w:t>
      </w:r>
      <w:r>
        <w:rPr>
          <w:i/>
        </w:rPr>
        <w:t>.</w:t>
      </w:r>
      <w:r>
        <w:rPr>
          <w:i/>
          <w:lang w:val="en-US"/>
        </w:rPr>
        <w:t>bg</w:t>
      </w:r>
      <w:r>
        <w:rPr>
          <w:i/>
        </w:rPr>
        <w:t>, тел.0889234978</w:t>
      </w:r>
    </w:p>
    <w:p w:rsidR="00BB21F6" w:rsidRDefault="00BB21F6" w:rsidP="00BB21F6">
      <w:pPr>
        <w:rPr>
          <w:i/>
          <w:sz w:val="22"/>
          <w:szCs w:val="22"/>
        </w:rPr>
      </w:pPr>
    </w:p>
    <w:p w:rsidR="00BB21F6" w:rsidRDefault="00BB21F6" w:rsidP="00BB21F6">
      <w:pPr>
        <w:rPr>
          <w:i/>
          <w:sz w:val="28"/>
          <w:szCs w:val="28"/>
        </w:rPr>
      </w:pPr>
    </w:p>
    <w:p w:rsidR="00BB21F6" w:rsidRPr="00FA61E6" w:rsidRDefault="00BB21F6" w:rsidP="00BB21F6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</w:t>
      </w:r>
      <w:r w:rsidRPr="00B652F5">
        <w:rPr>
          <w:i/>
          <w:sz w:val="28"/>
          <w:szCs w:val="28"/>
        </w:rPr>
        <w:t>х. №</w:t>
      </w:r>
      <w:r>
        <w:rPr>
          <w:i/>
          <w:sz w:val="28"/>
          <w:szCs w:val="28"/>
        </w:rPr>
        <w:t>1056/15.10.2019г.</w:t>
      </w:r>
    </w:p>
    <w:p w:rsidR="00BB21F6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BB21F6" w:rsidRPr="0071765E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BB21F6" w:rsidRPr="0071765E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МАРТИН ПЕНКОВ</w:t>
      </w:r>
    </w:p>
    <w:p w:rsidR="00BB21F6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ЗАМ. ПРЕДСЕДАТЕЛ НА ОБЩИНСКИ СЪВЕТ</w:t>
      </w: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АПРИЛЦИ</w:t>
      </w:r>
    </w:p>
    <w:p w:rsidR="00BB21F6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BB21F6" w:rsidRDefault="00BB21F6" w:rsidP="00BB21F6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BB21F6" w:rsidRPr="00297504" w:rsidRDefault="00BB21F6" w:rsidP="00BB21F6">
      <w:pPr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BD6028">
        <w:rPr>
          <w:rFonts w:ascii="Times New Roman Bulgarian" w:hAnsi="Times New Roman Bulgarian" w:cs="Times New Roman Bulgarian"/>
          <w:b/>
          <w:caps/>
          <w:sz w:val="24"/>
          <w:szCs w:val="24"/>
        </w:rPr>
        <w:t>Относно:</w:t>
      </w:r>
      <w:r w:rsidRPr="00BD6028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B21F6">
        <w:rPr>
          <w:sz w:val="24"/>
          <w:szCs w:val="24"/>
        </w:rPr>
        <w:t>Избиране на временно изпълняващ длъжността кмет на община Априлци и кмет на кметство с. Велчево.</w:t>
      </w:r>
    </w:p>
    <w:p w:rsidR="00BB21F6" w:rsidRDefault="00BB21F6" w:rsidP="00BB21F6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</w:p>
    <w:p w:rsidR="00BB21F6" w:rsidRDefault="00BB21F6" w:rsidP="00BB21F6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</w:p>
    <w:p w:rsidR="00C63D15" w:rsidRPr="00C63D15" w:rsidRDefault="00BB21F6" w:rsidP="00BB21F6">
      <w:pPr>
        <w:pStyle w:val="BodyTextIMP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ab/>
      </w:r>
      <w:r w:rsidRPr="00C63D15">
        <w:rPr>
          <w:rFonts w:ascii="Times New Roman" w:hAnsi="Times New Roman"/>
          <w:sz w:val="24"/>
          <w:szCs w:val="24"/>
          <w:lang w:val="bg-BG" w:eastAsia="bg-BG"/>
        </w:rPr>
        <w:t xml:space="preserve">Уважаеми общински съветници, </w:t>
      </w:r>
      <w:r w:rsid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в</w:t>
      </w:r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ъв връзка с произвеждането на избори за общински съветници и за кметове на общини и кметства на 27 октом</w:t>
      </w:r>
      <w:r w:rsidR="00C63D15" w:rsidRPr="00C63D15">
        <w:rPr>
          <w:rFonts w:ascii="Times New Roman" w:hAnsi="Times New Roman"/>
          <w:color w:val="000000"/>
          <w:sz w:val="24"/>
          <w:szCs w:val="24"/>
          <w:lang w:eastAsia="bg-BG" w:bidi="bg-BG"/>
        </w:rPr>
        <w:t>ври 2019 г., насрочени е Указ №</w:t>
      </w:r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163/16.07.2019 г. (</w:t>
      </w:r>
      <w:proofErr w:type="spellStart"/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Обн</w:t>
      </w:r>
      <w:proofErr w:type="spellEnd"/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., ДВ, бр. 56 от 16.07.2019 г.) на Президента на Република България и съгласно изискванията на чл. 161 от Изборния кодекс, чл. 42, ал. 8 </w:t>
      </w:r>
      <w:proofErr w:type="spellStart"/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вр</w:t>
      </w:r>
      <w:proofErr w:type="spellEnd"/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. с чл. 42, ал. 6 от ЗМСМА и във връзка </w:t>
      </w:r>
      <w:r w:rsidR="00C63D15" w:rsidRPr="00C63D15">
        <w:rPr>
          <w:rFonts w:ascii="Times New Roman" w:hAnsi="Times New Roman"/>
          <w:color w:val="000000"/>
          <w:sz w:val="24"/>
          <w:szCs w:val="24"/>
          <w:lang w:eastAsia="bg-BG" w:bidi="bg-BG"/>
        </w:rPr>
        <w:t>с т. 46 от Решение №</w:t>
      </w:r>
      <w:r w:rsidR="00C63D15"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943-МИ от 02.09.2019 г. на Централна Избирателна Комисия, когато кмет на община или кмет на кметство са регистрирани като кандидати за общински съветници или кметове, в 7 - дневен срок преди края на мандата общинският съвет избира временно изпълняващ длъжността кмет на община или кмет на кметство за срок до полагане на клетва от новоизбрания кмет, като в случаите когато няма назначен заместник-кмет, временно изпълняващ длъжността кмет на общината се избира по предложение на общински съветник.</w:t>
      </w:r>
    </w:p>
    <w:p w:rsidR="00BB21F6" w:rsidRDefault="00BB21F6" w:rsidP="00BB21F6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</w:p>
    <w:p w:rsidR="00BB21F6" w:rsidRDefault="00BB21F6" w:rsidP="00BB21F6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В тази връзка, предлагам на Вашето внимание следния:</w:t>
      </w:r>
    </w:p>
    <w:p w:rsidR="00BB21F6" w:rsidRPr="00297504" w:rsidRDefault="00BB21F6" w:rsidP="00BB21F6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B21F6" w:rsidRDefault="00BB21F6" w:rsidP="00BB21F6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71765E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Проект за решение:</w:t>
      </w:r>
    </w:p>
    <w:p w:rsidR="00BB21F6" w:rsidRPr="00C63D15" w:rsidRDefault="00C63D15" w:rsidP="00C63D15">
      <w:pPr>
        <w:pStyle w:val="BodyTextIMP"/>
        <w:spacing w:before="120"/>
        <w:jc w:val="both"/>
        <w:rPr>
          <w:rFonts w:ascii="Times New Roman" w:hAnsi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ab/>
      </w:r>
      <w:r w:rsidRPr="00C63D1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>На основание чл. 161 от Изборния кодекс, чл. 42, ал. 8 във връзка чл. 42, ал. 6 от ЗМСМА, и т. 46 от Решение № 943-МИ от 02.09.2019 г. на Централна Избирателна Комисия,</w:t>
      </w:r>
      <w:r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sz w:val="24"/>
          <w:szCs w:val="24"/>
        </w:rPr>
        <w:t>Общински</w:t>
      </w:r>
      <w:proofErr w:type="spellEnd"/>
      <w:r w:rsidR="00BB21F6" w:rsidRPr="0071765E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proofErr w:type="spellStart"/>
      <w:r w:rsidR="00BB21F6" w:rsidRPr="0071765E">
        <w:rPr>
          <w:rFonts w:ascii="Times New Roman Bulgarian" w:hAnsi="Times New Roman Bulgarian" w:cs="Times New Roman Bulgarian"/>
          <w:sz w:val="24"/>
          <w:szCs w:val="24"/>
        </w:rPr>
        <w:t>съвет</w:t>
      </w:r>
      <w:proofErr w:type="spellEnd"/>
      <w:r w:rsidR="00BB21F6" w:rsidRPr="0071765E">
        <w:rPr>
          <w:rFonts w:ascii="Times New Roman Bulgarian" w:hAnsi="Times New Roman Bulgarian" w:cs="Times New Roman Bulgarian"/>
          <w:sz w:val="24"/>
          <w:szCs w:val="24"/>
        </w:rPr>
        <w:t xml:space="preserve"> – Априлци</w:t>
      </w:r>
    </w:p>
    <w:p w:rsidR="00BB21F6" w:rsidRPr="0071765E" w:rsidRDefault="00BB21F6" w:rsidP="00BB21F6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рЕШИ:</w:t>
      </w:r>
    </w:p>
    <w:p w:rsidR="00BB21F6" w:rsidRDefault="00BB21F6" w:rsidP="00BB21F6">
      <w:pPr>
        <w:pStyle w:val="a4"/>
        <w:numPr>
          <w:ilvl w:val="0"/>
          <w:numId w:val="1"/>
        </w:numPr>
        <w:spacing w:after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Избира временно изпълняващ длъжността:</w:t>
      </w:r>
    </w:p>
    <w:p w:rsidR="00BB21F6" w:rsidRDefault="00BB21F6" w:rsidP="00BB21F6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B21F6" w:rsidRDefault="00BB21F6" w:rsidP="00BB21F6">
      <w:pPr>
        <w:pStyle w:val="a4"/>
        <w:numPr>
          <w:ilvl w:val="1"/>
          <w:numId w:val="1"/>
        </w:numPr>
        <w:spacing w:after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Избира временно изпълняващ длъжността кмет на</w:t>
      </w:r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община Априлци г-жа </w:t>
      </w:r>
      <w:r w:rsidR="00C63D15" w:rsidRPr="00C63D1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Даниела Кънчева Димитрова</w:t>
      </w:r>
      <w:r w:rsidR="00C63D1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,</w:t>
      </w:r>
      <w:r w:rsidR="00C63D15" w:rsidRPr="00C63D1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</w:t>
      </w:r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>считано от 26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.10.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2019г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 до полагането</w:t>
      </w:r>
      <w:r w:rsidR="006A3A0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клетва от новоизбрания кмет на община Априлци.</w:t>
      </w:r>
    </w:p>
    <w:p w:rsidR="00BB21F6" w:rsidRDefault="00BB21F6" w:rsidP="00BB21F6">
      <w:pPr>
        <w:pStyle w:val="a4"/>
        <w:numPr>
          <w:ilvl w:val="1"/>
          <w:numId w:val="1"/>
        </w:numPr>
        <w:spacing w:after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Избира временно изпълняващ длъжността к</w:t>
      </w:r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мет на кметство с. Велчево г-н </w:t>
      </w:r>
      <w:r w:rsidR="00C63D15" w:rsidRPr="00AF6A2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Стефан Колев Цочев</w:t>
      </w:r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>, считано от 26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.10.</w:t>
      </w:r>
      <w:proofErr w:type="spellStart"/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>2019г</w:t>
      </w:r>
      <w:proofErr w:type="spellEnd"/>
      <w:r w:rsidR="00C63D1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до полагането</w:t>
      </w:r>
      <w:r w:rsidR="006A3A0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клетва от новоизбрания кмет на община Априлци.</w:t>
      </w:r>
    </w:p>
    <w:p w:rsidR="00BB21F6" w:rsidRDefault="00BB21F6" w:rsidP="00BB21F6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B21F6" w:rsidRDefault="00BB21F6" w:rsidP="00BB21F6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B21F6" w:rsidRPr="0071765E" w:rsidRDefault="00BB21F6" w:rsidP="00BB21F6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B21F6" w:rsidRPr="0071765E" w:rsidRDefault="00BB21F6" w:rsidP="00BB21F6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МАРТИН ПЕНКОВ</w:t>
      </w:r>
    </w:p>
    <w:p w:rsidR="00BB21F6" w:rsidRPr="0071765E" w:rsidRDefault="00BB21F6" w:rsidP="00BB21F6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Зам. председател на Общински съвет Априлци</w:t>
      </w:r>
    </w:p>
    <w:sectPr w:rsidR="00BB21F6" w:rsidRPr="0071765E" w:rsidSect="000E1C7C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2C3"/>
    <w:multiLevelType w:val="multilevel"/>
    <w:tmpl w:val="D026C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BB21F6"/>
    <w:rsid w:val="00190368"/>
    <w:rsid w:val="003B6D60"/>
    <w:rsid w:val="004B79CE"/>
    <w:rsid w:val="00614B93"/>
    <w:rsid w:val="006A3A0E"/>
    <w:rsid w:val="009208BE"/>
    <w:rsid w:val="00A40A85"/>
    <w:rsid w:val="00A41877"/>
    <w:rsid w:val="00AE06BD"/>
    <w:rsid w:val="00AF6A29"/>
    <w:rsid w:val="00BB21F6"/>
    <w:rsid w:val="00C6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BB21F6"/>
    <w:pPr>
      <w:widowControl w:val="0"/>
      <w:spacing w:after="0"/>
    </w:pPr>
    <w:rPr>
      <w:rFonts w:ascii="Timok" w:hAnsi="Timok"/>
      <w:noProof w:val="0"/>
      <w:sz w:val="28"/>
      <w:lang w:val="en-US" w:eastAsia="en-US"/>
    </w:rPr>
  </w:style>
  <w:style w:type="paragraph" w:styleId="a4">
    <w:name w:val="Body Text Indent"/>
    <w:basedOn w:val="a"/>
    <w:link w:val="a5"/>
    <w:rsid w:val="00BB21F6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BB21F6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3">
    <w:name w:val="Body Text"/>
    <w:basedOn w:val="a"/>
    <w:link w:val="a6"/>
    <w:uiPriority w:val="99"/>
    <w:semiHidden/>
    <w:unhideWhenUsed/>
    <w:rsid w:val="00BB21F6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BB21F6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a7">
    <w:name w:val="Основен текст_"/>
    <w:basedOn w:val="a0"/>
    <w:link w:val="1"/>
    <w:rsid w:val="00C63D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7"/>
    <w:rsid w:val="00C63D15"/>
    <w:pPr>
      <w:widowControl w:val="0"/>
      <w:shd w:val="clear" w:color="auto" w:fill="FFFFFF"/>
      <w:spacing w:before="540" w:after="660" w:line="274" w:lineRule="exact"/>
      <w:ind w:hanging="360"/>
      <w:jc w:val="both"/>
    </w:pPr>
    <w:rPr>
      <w:noProof w:val="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5</cp:revision>
  <cp:lastPrinted>2019-10-16T12:57:00Z</cp:lastPrinted>
  <dcterms:created xsi:type="dcterms:W3CDTF">2019-10-16T12:12:00Z</dcterms:created>
  <dcterms:modified xsi:type="dcterms:W3CDTF">2019-10-16T13:10:00Z</dcterms:modified>
</cp:coreProperties>
</file>