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6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9A5B76" w:rsidRPr="00B85D20" w:rsidRDefault="009A5B76" w:rsidP="006E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Образец</w:t>
      </w:r>
      <w:r w:rsidRPr="00B85D2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r w:rsidRPr="00B85D2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№ 1</w:t>
      </w:r>
    </w:p>
    <w:p w:rsidR="009A5B76" w:rsidRDefault="009A5B76" w:rsidP="006E18B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A5B76" w:rsidRDefault="009A5B76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</w:p>
    <w:p w:rsidR="009A5B76" w:rsidRDefault="009A5B76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9A5B76" w:rsidRDefault="00DE436D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ОБЩИНА </w:t>
      </w:r>
      <w:r w:rsidR="00A30E0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АПРИЛЦИ</w:t>
      </w:r>
    </w:p>
    <w:p w:rsidR="00DE436D" w:rsidRPr="00B85D20" w:rsidRDefault="00DE436D" w:rsidP="00D5542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A5B76" w:rsidRDefault="009A5B76" w:rsidP="00D554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A5B76" w:rsidRPr="00B85D20" w:rsidRDefault="009A5B76" w:rsidP="00D554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ОФЕРТА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9A5B76" w:rsidRDefault="009A5B76" w:rsidP="00D754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за участие в обществена поръчка </w:t>
      </w:r>
      <w:r w:rsidRPr="00380D8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чрез събиране на оферти с обява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 предмет:</w:t>
      </w:r>
    </w:p>
    <w:p w:rsidR="009A5B76" w:rsidRPr="00C200F4" w:rsidRDefault="009A5B76" w:rsidP="00C200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664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„</w:t>
      </w:r>
      <w:r w:rsidR="00A30E04" w:rsidRPr="00A30E04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Строителен надзор по смисъла на ЗУТ обект реконструкция и/или рехабилитация на нови и съществуващи улици и тротоари и съоръженията и принадлежностите към тях</w:t>
      </w:r>
      <w:r w:rsidR="00DE436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DE43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DE436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DE4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DE436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DE4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9A5B76" w:rsidRPr="00B85D20" w:rsidRDefault="009A5B76" w:rsidP="00D55421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9A5B76" w:rsidRPr="00B85D20" w:rsidRDefault="009A5B76" w:rsidP="00D5542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9A5B76" w:rsidRPr="003160F3">
        <w:trPr>
          <w:jc w:val="center"/>
        </w:trPr>
        <w:tc>
          <w:tcPr>
            <w:tcW w:w="9995" w:type="dxa"/>
            <w:gridSpan w:val="2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trHeight w:val="1587"/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5B76" w:rsidRPr="003160F3">
        <w:trPr>
          <w:jc w:val="center"/>
        </w:trPr>
        <w:tc>
          <w:tcPr>
            <w:tcW w:w="5135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9A5B76" w:rsidRPr="00B85D20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</w:tcPr>
          <w:p w:rsidR="009A5B76" w:rsidRPr="00B85D20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5B76" w:rsidRDefault="009A5B76" w:rsidP="00D754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Ви представяме нашата оферта за участие в процедура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събиране на оферти с обява 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за възлагане на </w:t>
      </w:r>
      <w:r w:rsidRPr="000C20FE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с предмет: </w:t>
      </w:r>
      <w:r w:rsidRPr="0049664F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A30E04" w:rsidRPr="00A30E0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Строителен надзор по смисъла на ЗУТ обект реконструкция и/или рехабилитация на нови и съществуващи </w:t>
      </w:r>
      <w:r w:rsidR="00A30E04" w:rsidRPr="00A30E0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улици и тротоари и съоръженията и принадлежностите към тях</w:t>
      </w:r>
      <w:r w:rsidR="00DE436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DE43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DE436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DE4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DE436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DE4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9A5B76" w:rsidRPr="00B85D20" w:rsidRDefault="009A5B76" w:rsidP="00D754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Декларираме, че сме запознати с указанията и условията за участие в обявената от Вас </w:t>
      </w:r>
      <w:r>
        <w:rPr>
          <w:rFonts w:ascii="Times New Roman" w:hAnsi="Times New Roman" w:cs="Times New Roman"/>
          <w:sz w:val="24"/>
          <w:szCs w:val="24"/>
          <w:lang w:val="bg-BG"/>
        </w:rPr>
        <w:t>поръчка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 и изискванията на ЗОП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ППЗОП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>. Съгласни сме с поставените от Вас условия, включително и с клаузите на приложения към до</w:t>
      </w:r>
      <w:r>
        <w:rPr>
          <w:rFonts w:ascii="Times New Roman" w:hAnsi="Times New Roman" w:cs="Times New Roman"/>
          <w:sz w:val="24"/>
          <w:szCs w:val="24"/>
          <w:lang w:val="bg-BG"/>
        </w:rPr>
        <w:t>кументацията проект на договор,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 и ги приемаме без възражения.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Желаем да участваме във възлагането на обществената поръчка 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и сме съгласни да изпълним поръчката качествено и в срока, съгласно проекта на договора. 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Нашата оферта е 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валидна за срок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60</w:t>
      </w: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шестдесет) календарни дни</w:t>
      </w:r>
      <w:r w:rsidRPr="00B85D20">
        <w:rPr>
          <w:rFonts w:ascii="Times New Roman" w:hAnsi="Times New Roman" w:cs="Times New Roman"/>
          <w:sz w:val="24"/>
          <w:szCs w:val="24"/>
          <w:lang w:val="bg-BG"/>
        </w:rPr>
        <w:t>, считано от крайната дата за представяне на предложенията.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>Ние потвърждаваме, че не участваме в нито едно друго предложение за настоящата процедура.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Приемаме начина на плащане – съгласно условията на проекта на договора. 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Приложения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: съгласно приложения списък на документите към офертата, представляващи неразделна част от нея.</w:t>
      </w: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9A5B76" w:rsidRPr="00B85D20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9A5B76" w:rsidRPr="00196D29" w:rsidRDefault="009A5B76">
      <w:pPr>
        <w:rPr>
          <w:lang w:val="ru-RU"/>
        </w:rPr>
      </w:pPr>
    </w:p>
    <w:p w:rsidR="009A5B76" w:rsidRPr="00196D29" w:rsidRDefault="009A5B76">
      <w:pPr>
        <w:rPr>
          <w:lang w:val="ru-RU"/>
        </w:rPr>
      </w:pPr>
    </w:p>
    <w:p w:rsidR="009A5B76" w:rsidRPr="00196D29" w:rsidRDefault="009A5B76">
      <w:pPr>
        <w:rPr>
          <w:lang w:val="ru-RU"/>
        </w:rPr>
      </w:pPr>
    </w:p>
    <w:p w:rsidR="009A5B76" w:rsidRPr="00B85D20" w:rsidRDefault="009A5B76" w:rsidP="00D75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9A5B76" w:rsidRPr="003160F3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 и фалилия</w:t>
            </w:r>
          </w:p>
        </w:tc>
      </w:tr>
      <w:tr w:rsidR="009A5B76" w:rsidRPr="006840C0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Качество, в което подписва офертата</w:t>
            </w:r>
          </w:p>
        </w:tc>
      </w:tr>
      <w:tr w:rsidR="009A5B76" w:rsidRPr="003160F3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9A5B76" w:rsidRPr="003160F3">
        <w:tc>
          <w:tcPr>
            <w:tcW w:w="7513" w:type="dxa"/>
          </w:tcPr>
          <w:p w:rsidR="009A5B76" w:rsidRPr="003160F3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 и печат</w:t>
            </w:r>
          </w:p>
        </w:tc>
      </w:tr>
    </w:tbl>
    <w:p w:rsidR="009A5B76" w:rsidRDefault="009A5B76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Pr="00DB414B" w:rsidRDefault="00283335" w:rsidP="0028333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lang w:eastAsia="ar-SA"/>
        </w:rPr>
      </w:pPr>
      <w:r w:rsidRPr="00DB414B">
        <w:rPr>
          <w:rFonts w:ascii="Times New Roman" w:hAnsi="Times New Roman" w:cs="Times New Roman"/>
          <w:b/>
          <w:bCs/>
          <w:caps/>
          <w:lang w:eastAsia="ar-SA"/>
        </w:rPr>
        <w:lastRenderedPageBreak/>
        <w:t xml:space="preserve">ОПИС на документите и информацията, </w:t>
      </w:r>
      <w:r w:rsidRPr="00DB414B">
        <w:rPr>
          <w:rFonts w:ascii="Times New Roman" w:hAnsi="Times New Roman" w:cs="Times New Roman"/>
          <w:b/>
          <w:bCs/>
          <w:caps/>
          <w:lang w:eastAsia="ar-SA"/>
        </w:rPr>
        <w:br/>
        <w:t>съдържащи се в офертата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290"/>
        <w:gridCol w:w="1609"/>
      </w:tblGrid>
      <w:tr w:rsidR="00283335" w:rsidRPr="00DB414B" w:rsidTr="00360D9E">
        <w:tc>
          <w:tcPr>
            <w:tcW w:w="1008" w:type="dxa"/>
            <w:shd w:val="clear" w:color="auto" w:fill="D9D9D9"/>
            <w:vAlign w:val="center"/>
          </w:tcPr>
          <w:p w:rsidR="00283335" w:rsidRPr="00DB414B" w:rsidRDefault="00283335" w:rsidP="00360D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90" w:type="dxa"/>
            <w:shd w:val="clear" w:color="auto" w:fill="D9D9D9"/>
            <w:vAlign w:val="center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414B">
              <w:rPr>
                <w:rFonts w:ascii="Times New Roman" w:hAnsi="Times New Roman" w:cs="Times New Roman"/>
                <w:b/>
              </w:rPr>
              <w:t>Съдържание</w:t>
            </w:r>
            <w:proofErr w:type="spellEnd"/>
          </w:p>
        </w:tc>
        <w:tc>
          <w:tcPr>
            <w:tcW w:w="1609" w:type="dxa"/>
            <w:shd w:val="clear" w:color="auto" w:fill="D9D9D9"/>
            <w:vAlign w:val="center"/>
          </w:tcPr>
          <w:p w:rsidR="00283335" w:rsidRPr="00DB414B" w:rsidRDefault="00283335" w:rsidP="00360D9E">
            <w:pPr>
              <w:ind w:left="126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DB414B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DB4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DB4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  <w:r w:rsidRPr="00DB414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B414B">
              <w:rPr>
                <w:rFonts w:ascii="Times New Roman" w:hAnsi="Times New Roman" w:cs="Times New Roman"/>
                <w:b/>
              </w:rPr>
              <w:t>копие</w:t>
            </w:r>
            <w:proofErr w:type="spellEnd"/>
            <w:r w:rsidRPr="00DB4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Pr="00DB4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b/>
              </w:rPr>
              <w:t>оригинал</w:t>
            </w:r>
            <w:proofErr w:type="spellEnd"/>
            <w:r w:rsidRPr="00DB41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83335" w:rsidRPr="00DB414B" w:rsidTr="00360D9E"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spacing w:line="360" w:lineRule="auto"/>
              <w:ind w:left="4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Опис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на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документите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информацията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съдържащи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се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в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офертата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DB414B">
              <w:rPr>
                <w:rFonts w:ascii="Times New Roman" w:hAnsi="Times New Roman" w:cs="Times New Roman"/>
                <w:i/>
                <w:lang w:eastAsia="ar-SA"/>
              </w:rPr>
              <w:t>по</w:t>
            </w:r>
            <w:proofErr w:type="spellEnd"/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i/>
                <w:lang w:eastAsia="ar-SA"/>
              </w:rPr>
              <w:t>Образец</w:t>
            </w:r>
            <w:proofErr w:type="spellEnd"/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 №</w:t>
            </w:r>
            <w:r w:rsidRPr="00DB414B">
              <w:rPr>
                <w:rFonts w:ascii="Times New Roman" w:hAnsi="Times New Roman" w:cs="Times New Roman"/>
                <w:i/>
                <w:lang w:val="ru-RU" w:eastAsia="ar-SA"/>
              </w:rPr>
              <w:t>1</w:t>
            </w:r>
            <w:r w:rsidRPr="00DB414B">
              <w:rPr>
                <w:rFonts w:ascii="Times New Roman" w:hAnsi="Times New Roman" w:cs="Times New Roman"/>
                <w:i/>
                <w:lang w:eastAsia="ar-SA"/>
              </w:rPr>
              <w:t>;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35" w:rsidRPr="00DB414B" w:rsidTr="00360D9E"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spacing w:line="360" w:lineRule="auto"/>
              <w:ind w:left="4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Декларация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по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чл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. 192,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ал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. 3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от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ЗОП – </w:t>
            </w:r>
            <w:proofErr w:type="spellStart"/>
            <w:r w:rsidRPr="00DB414B">
              <w:rPr>
                <w:rFonts w:ascii="Times New Roman" w:hAnsi="Times New Roman" w:cs="Times New Roman"/>
                <w:i/>
                <w:lang w:eastAsia="ar-SA"/>
              </w:rPr>
              <w:t>Oбразец</w:t>
            </w:r>
            <w:proofErr w:type="spellEnd"/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 № 2;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35" w:rsidRPr="00DB414B" w:rsidTr="00360D9E"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spacing w:line="360" w:lineRule="auto"/>
              <w:ind w:left="45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Пълномощно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на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лицето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което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е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упълномощено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да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представлява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участника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в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настоящата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обществена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поръчка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>;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tabs>
                <w:tab w:val="left" w:pos="78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DB414B">
              <w:rPr>
                <w:rFonts w:ascii="Times New Roman" w:hAnsi="Times New Roman" w:cs="Times New Roman"/>
              </w:rPr>
              <w:tab/>
            </w:r>
          </w:p>
        </w:tc>
      </w:tr>
      <w:tr w:rsidR="00283335" w:rsidRPr="00DB414B" w:rsidTr="00360D9E"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spacing w:line="360" w:lineRule="auto"/>
              <w:ind w:left="4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Документ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споразумение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създаване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обединение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оригинал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нотариално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заверен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препис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участници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обединения</w:t>
            </w:r>
            <w:proofErr w:type="spellEnd"/>
            <w:r w:rsidRPr="00DB414B">
              <w:rPr>
                <w:rStyle w:val="a"/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35" w:rsidRPr="00DB414B" w:rsidTr="00360D9E">
        <w:trPr>
          <w:trHeight w:val="503"/>
        </w:trPr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tabs>
                <w:tab w:val="center" w:pos="4501"/>
                <w:tab w:val="right" w:pos="9002"/>
              </w:tabs>
              <w:spacing w:line="360" w:lineRule="auto"/>
              <w:ind w:right="7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Декларация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по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Закона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за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икономическите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финансовите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отношения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дружествата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регистрирани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юрисдикции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преференциален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данъчен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режим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контролираните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B414B">
              <w:rPr>
                <w:rStyle w:val="a"/>
                <w:rFonts w:cs="Times New Roman"/>
                <w:sz w:val="24"/>
                <w:szCs w:val="24"/>
              </w:rPr>
              <w:t>от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тях</w:t>
            </w:r>
            <w:proofErr w:type="spellEnd"/>
            <w:proofErr w:type="gram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лица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техните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действителни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собственици</w:t>
            </w:r>
            <w:proofErr w:type="spellEnd"/>
            <w:r w:rsidRPr="00DB414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– </w:t>
            </w:r>
            <w:proofErr w:type="spellStart"/>
            <w:r w:rsidRPr="00DB414B">
              <w:rPr>
                <w:rFonts w:ascii="Times New Roman" w:hAnsi="Times New Roman" w:cs="Times New Roman"/>
                <w:i/>
                <w:lang w:eastAsia="ar-SA"/>
              </w:rPr>
              <w:t>Образец</w:t>
            </w:r>
            <w:proofErr w:type="spellEnd"/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 № 3</w:t>
            </w:r>
            <w:r w:rsidRPr="00DB4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35" w:rsidRPr="00DB414B" w:rsidTr="00360D9E">
        <w:trPr>
          <w:trHeight w:val="503"/>
        </w:trPr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tabs>
                <w:tab w:val="center" w:pos="4501"/>
                <w:tab w:val="right" w:pos="9002"/>
              </w:tabs>
              <w:spacing w:line="360" w:lineRule="auto"/>
              <w:ind w:right="70"/>
              <w:jc w:val="both"/>
              <w:rPr>
                <w:rStyle w:val="a"/>
                <w:rFonts w:cs="Times New Roman"/>
                <w:sz w:val="24"/>
                <w:szCs w:val="24"/>
              </w:rPr>
            </w:pP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Декларация</w:t>
            </w:r>
            <w:proofErr w:type="spellEnd"/>
            <w:r w:rsidRPr="00DB414B">
              <w:rPr>
                <w:rStyle w:val="a"/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по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чл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. 6,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ал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Закона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за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мерките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срещу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изпирането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на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414B">
              <w:rPr>
                <w:rStyle w:val="a"/>
                <w:rFonts w:cs="Times New Roman"/>
                <w:sz w:val="24"/>
                <w:szCs w:val="24"/>
              </w:rPr>
              <w:t>пари</w:t>
            </w:r>
            <w:proofErr w:type="spellEnd"/>
            <w:r w:rsidRPr="00DB414B">
              <w:rPr>
                <w:rStyle w:val="a"/>
                <w:rFonts w:cs="Times New Roman"/>
                <w:sz w:val="24"/>
                <w:szCs w:val="24"/>
              </w:rPr>
              <w:t xml:space="preserve"> </w:t>
            </w:r>
            <w:r w:rsidRPr="00DB414B">
              <w:rPr>
                <w:rStyle w:val="a"/>
                <w:rFonts w:eastAsia="Times New Roman" w:cs="Times New Roman"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DB414B">
              <w:rPr>
                <w:rStyle w:val="a"/>
                <w:rFonts w:eastAsia="Times New Roman" w:cs="Times New Roman"/>
                <w:i/>
                <w:sz w:val="24"/>
                <w:szCs w:val="24"/>
                <w:lang w:eastAsia="bg-BG"/>
              </w:rPr>
              <w:t>Образец</w:t>
            </w:r>
            <w:proofErr w:type="spellEnd"/>
            <w:r w:rsidRPr="00DB414B">
              <w:rPr>
                <w:rStyle w:val="a"/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 № 4.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35" w:rsidRPr="00DB414B" w:rsidTr="00360D9E">
        <w:tc>
          <w:tcPr>
            <w:tcW w:w="9907" w:type="dxa"/>
            <w:gridSpan w:val="3"/>
            <w:shd w:val="clear" w:color="auto" w:fill="EEECE1"/>
            <w:vAlign w:val="center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Доказателства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за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техническите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възможности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квалификация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на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участника</w:t>
            </w:r>
            <w:proofErr w:type="spellEnd"/>
          </w:p>
        </w:tc>
      </w:tr>
      <w:tr w:rsidR="00283335" w:rsidRPr="00DB414B" w:rsidTr="00360D9E">
        <w:tc>
          <w:tcPr>
            <w:tcW w:w="1008" w:type="dxa"/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vAlign w:val="center"/>
          </w:tcPr>
          <w:p w:rsidR="00283335" w:rsidRPr="00DB414B" w:rsidRDefault="00283335" w:rsidP="00360D9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Техническо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lang w:eastAsia="ar-SA"/>
              </w:rPr>
              <w:t>предложение</w:t>
            </w:r>
            <w:proofErr w:type="spellEnd"/>
            <w:r w:rsidRPr="00DB414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  <w:i/>
                <w:lang w:eastAsia="ar-SA"/>
              </w:rPr>
              <w:t>Приложение</w:t>
            </w:r>
            <w:proofErr w:type="spellEnd"/>
            <w:r w:rsidRPr="00DB414B">
              <w:rPr>
                <w:rFonts w:ascii="Times New Roman" w:hAnsi="Times New Roman" w:cs="Times New Roman"/>
                <w:i/>
                <w:lang w:eastAsia="ar-SA"/>
              </w:rPr>
              <w:t xml:space="preserve"> № 3;</w:t>
            </w:r>
          </w:p>
        </w:tc>
        <w:tc>
          <w:tcPr>
            <w:tcW w:w="1609" w:type="dxa"/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35" w:rsidRPr="00DB414B" w:rsidTr="00360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35" w:rsidRPr="00DB414B" w:rsidRDefault="00283335" w:rsidP="00360D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35" w:rsidRPr="00DB414B" w:rsidRDefault="00283335" w:rsidP="00360D9E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B414B">
              <w:rPr>
                <w:rFonts w:ascii="Times New Roman" w:hAnsi="Times New Roman" w:cs="Times New Roman"/>
              </w:rPr>
              <w:t>Ценово</w:t>
            </w:r>
            <w:proofErr w:type="spellEnd"/>
            <w:r w:rsidRPr="00DB4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14B">
              <w:rPr>
                <w:rFonts w:ascii="Times New Roman" w:hAnsi="Times New Roman" w:cs="Times New Roman"/>
              </w:rPr>
              <w:t>предложение</w:t>
            </w:r>
            <w:proofErr w:type="spellEnd"/>
            <w:r w:rsidRPr="00DB414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B414B">
              <w:rPr>
                <w:rFonts w:ascii="Times New Roman" w:hAnsi="Times New Roman" w:cs="Times New Roman"/>
                <w:i/>
              </w:rPr>
              <w:t>Приложение</w:t>
            </w:r>
            <w:proofErr w:type="spellEnd"/>
            <w:r w:rsidRPr="00DB414B">
              <w:rPr>
                <w:rFonts w:ascii="Times New Roman" w:hAnsi="Times New Roman" w:cs="Times New Roman"/>
                <w:i/>
              </w:rPr>
              <w:t xml:space="preserve"> № 4;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5" w:rsidRPr="00DB414B" w:rsidRDefault="00283335" w:rsidP="00360D9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335" w:rsidRPr="00DB414B" w:rsidRDefault="00283335" w:rsidP="00283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283335" w:rsidRPr="003160F3" w:rsidTr="00360D9E">
        <w:tc>
          <w:tcPr>
            <w:tcW w:w="7513" w:type="dxa"/>
          </w:tcPr>
          <w:p w:rsidR="00283335" w:rsidRPr="003160F3" w:rsidRDefault="00283335" w:rsidP="003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 и фалилия</w:t>
            </w:r>
          </w:p>
        </w:tc>
      </w:tr>
      <w:tr w:rsidR="00283335" w:rsidRPr="006840C0" w:rsidTr="00360D9E">
        <w:tc>
          <w:tcPr>
            <w:tcW w:w="7513" w:type="dxa"/>
          </w:tcPr>
          <w:p w:rsidR="00283335" w:rsidRPr="003160F3" w:rsidRDefault="00283335" w:rsidP="003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Качество, в което подписва офертата</w:t>
            </w:r>
          </w:p>
        </w:tc>
      </w:tr>
      <w:tr w:rsidR="00283335" w:rsidRPr="003160F3" w:rsidTr="00360D9E">
        <w:tc>
          <w:tcPr>
            <w:tcW w:w="7513" w:type="dxa"/>
          </w:tcPr>
          <w:p w:rsidR="00283335" w:rsidRPr="003160F3" w:rsidRDefault="00283335" w:rsidP="003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283335" w:rsidRPr="003160F3" w:rsidTr="00360D9E">
        <w:tc>
          <w:tcPr>
            <w:tcW w:w="7513" w:type="dxa"/>
          </w:tcPr>
          <w:p w:rsidR="00283335" w:rsidRPr="003160F3" w:rsidRDefault="00283335" w:rsidP="003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160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 и печат</w:t>
            </w:r>
          </w:p>
        </w:tc>
      </w:tr>
    </w:tbl>
    <w:p w:rsidR="00283335" w:rsidRPr="00D754A9" w:rsidRDefault="00283335" w:rsidP="00283335">
      <w:pPr>
        <w:rPr>
          <w:lang w:val="bg-BG"/>
        </w:rPr>
      </w:pPr>
    </w:p>
    <w:p w:rsidR="00283335" w:rsidRDefault="00283335">
      <w:pPr>
        <w:rPr>
          <w:lang w:val="bg-BG"/>
        </w:rPr>
      </w:pPr>
      <w:bookmarkStart w:id="0" w:name="_GoBack"/>
      <w:bookmarkEnd w:id="0"/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Default="00283335">
      <w:pPr>
        <w:rPr>
          <w:lang w:val="bg-BG"/>
        </w:rPr>
      </w:pPr>
    </w:p>
    <w:p w:rsidR="00283335" w:rsidRPr="00D754A9" w:rsidRDefault="00283335">
      <w:pPr>
        <w:rPr>
          <w:lang w:val="bg-BG"/>
        </w:rPr>
      </w:pPr>
    </w:p>
    <w:sectPr w:rsidR="00283335" w:rsidRPr="00D754A9" w:rsidSect="00EE04D2">
      <w:headerReference w:type="default" r:id="rId7"/>
      <w:footerReference w:type="default" r:id="rId8"/>
      <w:pgSz w:w="12240" w:h="15840"/>
      <w:pgMar w:top="1417" w:right="1417" w:bottom="1417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4D" w:rsidRDefault="00A6414D" w:rsidP="00EE04D2">
      <w:pPr>
        <w:spacing w:after="0" w:line="240" w:lineRule="auto"/>
      </w:pPr>
      <w:r>
        <w:separator/>
      </w:r>
    </w:p>
  </w:endnote>
  <w:endnote w:type="continuationSeparator" w:id="0">
    <w:p w:rsidR="00A6414D" w:rsidRDefault="00A6414D" w:rsidP="00EE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76" w:rsidRDefault="009A5B76" w:rsidP="00EE04D2">
    <w:pPr>
      <w:pStyle w:val="Footer"/>
    </w:pPr>
  </w:p>
  <w:p w:rsidR="009A5B76" w:rsidRDefault="009A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4D" w:rsidRDefault="00A6414D" w:rsidP="00EE04D2">
      <w:pPr>
        <w:spacing w:after="0" w:line="240" w:lineRule="auto"/>
      </w:pPr>
      <w:r>
        <w:separator/>
      </w:r>
    </w:p>
  </w:footnote>
  <w:footnote w:type="continuationSeparator" w:id="0">
    <w:p w:rsidR="00A6414D" w:rsidRDefault="00A6414D" w:rsidP="00EE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76" w:rsidRDefault="009A5B76" w:rsidP="00EE04D2">
    <w:pPr>
      <w:pStyle w:val="Header"/>
    </w:pPr>
  </w:p>
  <w:p w:rsidR="009A5B76" w:rsidRDefault="009A5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B4F"/>
    <w:rsid w:val="00071409"/>
    <w:rsid w:val="000C20FE"/>
    <w:rsid w:val="000D7DE7"/>
    <w:rsid w:val="000F46D3"/>
    <w:rsid w:val="00115D3D"/>
    <w:rsid w:val="00196D29"/>
    <w:rsid w:val="002423E5"/>
    <w:rsid w:val="0024329C"/>
    <w:rsid w:val="00283335"/>
    <w:rsid w:val="003160F3"/>
    <w:rsid w:val="00380D8D"/>
    <w:rsid w:val="0048659D"/>
    <w:rsid w:val="0049664F"/>
    <w:rsid w:val="0051117C"/>
    <w:rsid w:val="006303A1"/>
    <w:rsid w:val="006840C0"/>
    <w:rsid w:val="006E18BE"/>
    <w:rsid w:val="00907B4F"/>
    <w:rsid w:val="009521C0"/>
    <w:rsid w:val="00993AA5"/>
    <w:rsid w:val="009A5B76"/>
    <w:rsid w:val="00A260EB"/>
    <w:rsid w:val="00A30E04"/>
    <w:rsid w:val="00A6414D"/>
    <w:rsid w:val="00B85D20"/>
    <w:rsid w:val="00C200F4"/>
    <w:rsid w:val="00C9509E"/>
    <w:rsid w:val="00D215B5"/>
    <w:rsid w:val="00D55421"/>
    <w:rsid w:val="00D754A9"/>
    <w:rsid w:val="00DE436D"/>
    <w:rsid w:val="00EE04D2"/>
    <w:rsid w:val="00FA5D20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21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4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EE04D2"/>
  </w:style>
  <w:style w:type="paragraph" w:styleId="Footer">
    <w:name w:val="footer"/>
    <w:basedOn w:val="Normal"/>
    <w:link w:val="FooterChar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4D2"/>
  </w:style>
  <w:style w:type="character" w:customStyle="1" w:styleId="a">
    <w:name w:val="Основен текст_"/>
    <w:link w:val="1"/>
    <w:rsid w:val="00283335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283335"/>
    <w:pPr>
      <w:shd w:val="clear" w:color="auto" w:fill="FFFFFF"/>
      <w:spacing w:before="180" w:after="600" w:line="240" w:lineRule="atLeast"/>
      <w:ind w:hanging="1160"/>
    </w:pPr>
    <w:rPr>
      <w:rFonts w:ascii="Times New Roman" w:hAnsi="Times New Roman" w:cs="Times New Roman"/>
      <w:spacing w:val="1"/>
      <w:sz w:val="21"/>
      <w:szCs w:val="21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blaga dimitrova</cp:lastModifiedBy>
  <cp:revision>16</cp:revision>
  <dcterms:created xsi:type="dcterms:W3CDTF">2016-11-30T14:02:00Z</dcterms:created>
  <dcterms:modified xsi:type="dcterms:W3CDTF">2019-12-10T19:24:00Z</dcterms:modified>
</cp:coreProperties>
</file>