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4" w:rsidRPr="002E77AF" w:rsidRDefault="00D6345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bookmarkEnd w:id="0"/>
    </w:p>
    <w:p w:rsidR="00D63454" w:rsidRPr="002E77AF" w:rsidRDefault="0023627B" w:rsidP="00D634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E77A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ПРИЛОЖЕНИЕ </w:t>
      </w:r>
      <w:r w:rsidR="00D63454" w:rsidRPr="002E77A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№</w:t>
      </w:r>
      <w:r w:rsidR="009B3AAF" w:rsidRPr="002E77A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B903A9" w:rsidRPr="002E77A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6</w:t>
      </w:r>
      <w:r w:rsidR="00D63454" w:rsidRPr="002E77A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:rsidR="00B72A7E" w:rsidRPr="002E77AF" w:rsidRDefault="00B72A7E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7AF" w:rsidRPr="002E77AF" w:rsidRDefault="002E77AF" w:rsidP="002E7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F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E77AF" w:rsidRPr="002E77AF" w:rsidRDefault="002E77AF" w:rsidP="002E7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F">
        <w:rPr>
          <w:rFonts w:ascii="Times New Roman" w:hAnsi="Times New Roman" w:cs="Times New Roman"/>
          <w:b/>
          <w:sz w:val="24"/>
          <w:szCs w:val="24"/>
        </w:rPr>
        <w:t>по чл. 59, ал. 1, т. 3 от Закона за мерките срещу изпирането на пари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Долуподписаният/та: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……………………………………………………………………………………………… </w:t>
      </w:r>
      <w:r w:rsidRPr="002E77AF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  <w:r w:rsidRPr="002E77AF">
        <w:rPr>
          <w:rFonts w:ascii="Times New Roman" w:hAnsi="Times New Roman" w:cs="Times New Roman"/>
          <w:sz w:val="24"/>
          <w:szCs w:val="24"/>
        </w:rPr>
        <w:t xml:space="preserve"> ЕГН/ЛНЧ/официален личен идентификационен номер или друг уникален елемент за установяване на </w:t>
      </w:r>
      <w:proofErr w:type="spellStart"/>
      <w:r w:rsidRPr="002E77AF">
        <w:rPr>
          <w:rFonts w:ascii="Times New Roman" w:hAnsi="Times New Roman" w:cs="Times New Roman"/>
          <w:sz w:val="24"/>
          <w:szCs w:val="24"/>
        </w:rPr>
        <w:t>самоличностт</w:t>
      </w:r>
      <w:proofErr w:type="spellEnd"/>
      <w:r w:rsidRPr="002E77AF">
        <w:rPr>
          <w:rFonts w:ascii="Times New Roman" w:hAnsi="Times New Roman" w:cs="Times New Roman"/>
          <w:sz w:val="24"/>
          <w:szCs w:val="24"/>
        </w:rPr>
        <w:t>………..............................., дата на раждане:…………….........,гражданство…………………………………….………………...….., постоянен адрес: ……………………………………………………………………………., или адрес: …………………………..,..................................................................................., (за чужди граждани без постоянен адрес) в качеството ми на: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 □ законен представител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>□ пълномощник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 на ............................................................................................................................................... (</w:t>
      </w:r>
      <w:r w:rsidRPr="002E77AF">
        <w:rPr>
          <w:rFonts w:ascii="Times New Roman" w:hAnsi="Times New Roman" w:cs="Times New Roman"/>
          <w:i/>
          <w:sz w:val="24"/>
          <w:szCs w:val="24"/>
        </w:rPr>
        <w:t xml:space="preserve">посочва се наименованието, както и </w:t>
      </w:r>
      <w:proofErr w:type="spellStart"/>
      <w:r w:rsidRPr="002E77AF">
        <w:rPr>
          <w:rFonts w:ascii="Times New Roman" w:hAnsi="Times New Roman" w:cs="Times New Roman"/>
          <w:i/>
          <w:sz w:val="24"/>
          <w:szCs w:val="24"/>
        </w:rPr>
        <w:t>правноорганизационната</w:t>
      </w:r>
      <w:proofErr w:type="spellEnd"/>
      <w:r w:rsidRPr="002E77AF">
        <w:rPr>
          <w:rFonts w:ascii="Times New Roman" w:hAnsi="Times New Roman" w:cs="Times New Roman"/>
          <w:i/>
          <w:sz w:val="24"/>
          <w:szCs w:val="24"/>
        </w:rPr>
        <w:t xml:space="preserve"> форма на юридическото лице или вида на правното образувание</w:t>
      </w:r>
      <w:r w:rsidRPr="002E77AF">
        <w:rPr>
          <w:rFonts w:ascii="Times New Roman" w:hAnsi="Times New Roman" w:cs="Times New Roman"/>
          <w:sz w:val="24"/>
          <w:szCs w:val="24"/>
        </w:rPr>
        <w:t xml:space="preserve">) с ЕИК/БУЛСТАТ/ номер в съответния национален регистър............................................, вписано в регистъра при ................................................,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Д Е К Л А Р И Р А М: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І. Действителни собственици на представляваното от мен юридическо лице/правно образувание са следните физически лица: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 </w:t>
      </w:r>
      <w:r w:rsidRPr="002E77AF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  <w:r w:rsidRPr="002E77AF">
        <w:rPr>
          <w:rFonts w:ascii="Times New Roman" w:hAnsi="Times New Roman" w:cs="Times New Roman"/>
          <w:sz w:val="24"/>
          <w:szCs w:val="24"/>
        </w:rPr>
        <w:t xml:space="preserve"> ЕГН/ЛНЧ: ……………………….. дата на раждане ……………………………….., гражданство/а:……………………………..………………………………………………… (посочва се всяко гражданство на лицето) Държавата на пребиваване, в случай че е различна от Република България, или държавата по гражданството: ……………………… постоянен адрес: ……………………………………………………………………………. ………………………………………………………………………………………………… 2 или адрес: ………………………………..,............................................................................, (за лица без постоянен адрес на територията на Република България) което е: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lastRenderedPageBreak/>
        <w:t xml:space="preserve">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>лице, упражняващо контрол по смисъла на § 1в от Допълнителните разпоредби на Търговския закон (посочва се конкретната хипотеза)..................................................... ………………………………………………………………………………………;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(посочва се конкретната категория) учредител, доверителен собственик, пазител, </w:t>
      </w:r>
      <w:proofErr w:type="spellStart"/>
      <w:r w:rsidRPr="002E77AF">
        <w:t>бенефициер</w:t>
      </w:r>
      <w:proofErr w:type="spellEnd"/>
      <w:r w:rsidRPr="002E77AF">
        <w:t xml:space="preserve"> или лице, в чийто главен интерес е създадена или се управлява доверителната собственост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от чието име и/или за чиято сметка се осъществява дадена операция, сделка или дейност, и което отговаря най-малко на някое от условията, посочени в § 2, ал. 1, т. 1-3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изпълняващо длъжността на висш ръководен служител, когато не може да се установи друго лице като действителен собственик;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друго (посочва се)……………………………………………………………………...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Описание на притежаваните права:………………………………………………………… ………………………………………………………………………………………....………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 </w:t>
      </w:r>
      <w:r w:rsidRPr="002E77AF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  <w:r w:rsidRPr="002E77AF">
        <w:rPr>
          <w:rFonts w:ascii="Times New Roman" w:hAnsi="Times New Roman" w:cs="Times New Roman"/>
          <w:sz w:val="24"/>
          <w:szCs w:val="24"/>
        </w:rPr>
        <w:t xml:space="preserve"> ЕГН/ЛНЧ: ……………………….. дата на раждане ……………………………….., гражданство/а:…………………………………………………… (посочва се всяко гражданство на лицето) Държавата на пребиваване, в случай че е различна от Република България, или държавата по гражданството: ……………………… постоянен адрес: ……………………………………………………………………………. ………………………………………………………………………………………………… 2 или адрес: ………………………………..,............................................................................, (за лица без постоянен адрес на територията на Република България) което е: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>лице, упражняващо контрол по смисъла на § 1в от Допълнителните разпоредби на Търговския закон (посочва се конкретната хипотеза)..................................................... ………………………………………………………………………………………;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lastRenderedPageBreak/>
        <w:t xml:space="preserve"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(посочва се конкретната категория) учредител, доверителен собственик, пазител, </w:t>
      </w:r>
      <w:proofErr w:type="spellStart"/>
      <w:r w:rsidRPr="002E77AF">
        <w:t>бенефициер</w:t>
      </w:r>
      <w:proofErr w:type="spellEnd"/>
      <w:r w:rsidRPr="002E77AF">
        <w:t xml:space="preserve"> или лице, в чийто главен интерес е създадена или се управлява доверителната собственост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от чието име и/или за чиято сметка се осъществява дадена операция, сделка или дейност, и което отговаря най-малко на някое от условията, посочени в § 2, ал. 1, т. 1-3 от Допълнителните разпоредби на ЗМИП;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лице, изпълняващо длъжността на висш ръководен служител, когато не може да се установи друго лице като действителен собственик; </w:t>
      </w:r>
    </w:p>
    <w:p w:rsidR="002E77AF" w:rsidRPr="002E77AF" w:rsidRDefault="002E77AF" w:rsidP="002E77AF">
      <w:pPr>
        <w:pStyle w:val="ae"/>
        <w:numPr>
          <w:ilvl w:val="0"/>
          <w:numId w:val="2"/>
        </w:numPr>
        <w:jc w:val="both"/>
      </w:pPr>
      <w:r w:rsidRPr="002E77AF">
        <w:t xml:space="preserve">друго (посочва се)……………………………………………………………………...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Описание на притежаваните права:………………………………………………………… ………………………………………………………………………………………....………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А. Юридически лица/правни образувания, чрез които пряко се упражнява контрол: ………………….……………………………………………………………………………… (посочва се наименованието, както и </w:t>
      </w:r>
      <w:proofErr w:type="spellStart"/>
      <w:r w:rsidRPr="002E77AF">
        <w:rPr>
          <w:rFonts w:ascii="Times New Roman" w:hAnsi="Times New Roman" w:cs="Times New Roman"/>
          <w:sz w:val="24"/>
          <w:szCs w:val="24"/>
        </w:rPr>
        <w:t>правноорганизационната</w:t>
      </w:r>
      <w:proofErr w:type="spellEnd"/>
      <w:r w:rsidRPr="002E77AF">
        <w:rPr>
          <w:rFonts w:ascii="Times New Roman" w:hAnsi="Times New Roman" w:cs="Times New Roman"/>
          <w:sz w:val="24"/>
          <w:szCs w:val="24"/>
        </w:rPr>
        <w:t xml:space="preserve"> форма на юридическото лице или вида на правното образувание) седалище: ………………………………………………………………. (държава, град, община) адрес:…………………………………………………………………………………………. вписано в регистър………………………………………………………………………….. ЕИК/БУЛСТАТ или номер в съответния национален регистър ………………………… Представители: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 (име, презиме, фамилия) ЕГН/ЛНЧ: …………………………….. дата на раждане: ………………… 5 Държавата на пребиваване, в случай че е различна от Република България или държавата по гражданството: ……………………………………………………………… постоянен адрес: ……………………………………………………………………………. ………………………………………………………………………………………………… или адрес: ………………………………..,............................................................................, (за лица без постоянен адрес на територията на Република България) Начин на </w:t>
      </w:r>
      <w:r w:rsidRPr="002E77A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представляване: …………………………………………………………………. (заедно, поотделно или по друг начин)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Б. Юридически лица/правни образувания, чрез които непряко се упражнява контрол: ………………………………………………………………………………………………… (посочва се наименованието, както и </w:t>
      </w:r>
      <w:proofErr w:type="spellStart"/>
      <w:r w:rsidRPr="002E77AF">
        <w:rPr>
          <w:rFonts w:ascii="Times New Roman" w:hAnsi="Times New Roman" w:cs="Times New Roman"/>
          <w:sz w:val="24"/>
          <w:szCs w:val="24"/>
        </w:rPr>
        <w:t>правноорганизационната</w:t>
      </w:r>
      <w:proofErr w:type="spellEnd"/>
      <w:r w:rsidRPr="002E77AF">
        <w:rPr>
          <w:rFonts w:ascii="Times New Roman" w:hAnsi="Times New Roman" w:cs="Times New Roman"/>
          <w:sz w:val="24"/>
          <w:szCs w:val="24"/>
        </w:rPr>
        <w:t xml:space="preserve"> форма на юридическото лице или вида на правното образувание) седалище: ………………………………………………………………………. (държава, град, община) адрес:…………………………………………………………………………………………. вписано в регистър………………………………………………………………………….. ЕИК/БУЛСТАТ или номер в съответния национален регистър ………………………… Представители: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…………………………………………………………………………………………… (име, презиме, фамилия) ЕГН/ЛНЧ: …………………………….., дата на раждане: ……………………………….., гражданство/а:………………………………………………… (посочва се всяко гражданство на лицето) Държавата на пребиваване, в случай че е различна от Република България или държавата по гражданството: …………………………………………………………...... постоянен адрес: ……………………………………………………………………………………..…… или адрес: ………………………………..,.........................................................................., (за лица без постоянен адрес на територията на Република България) 6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…………………………………………………………………………………………… (име, презиме, фамилия) ЕГН/ЛНЧ: …………………………….. , дата на раждане: …………….., гражданство/а:……………………………………………………………………………….. (посочва се всяко гражданство на лицето) Държавата на пребиваване, в случай че е различна от Република България или държавата по гражданството: ……………………………………………………………… постоянен адрес: ……………… …………………………………………………………………………………… или адрес: ………………………………..,.........................................................................., (за лица без постоянен адрес на територията на Република България) Начин на представляване: …………………………………………………………………. (заедно, поотделно или по друг начин)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III. Лице за контакт по чл. 63, ал. 4, т. 3 от ЗМИП: ……………………………………………………………... (име, презиме, фамилия) ЕГН/ЛНЧ: ………………………….., дата на раждане: ………………....……………….., гражданство/а:……………………………………………………………………………… постоянен адрес на територията на Република България: ……………………………………………………......……………………………………...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ІV. Прилагам следните документи и справки съгласно чл. 59, ал. 1, т. 1 и 2 от ЗМИП: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lastRenderedPageBreak/>
        <w:t xml:space="preserve">1. …………………………………………………………………………………………….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………………………………………………………………………………………….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7AF" w:rsidRPr="002E77AF" w:rsidRDefault="002E77AF" w:rsidP="002E77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 xml:space="preserve">ДАТА: ...................................... </w:t>
      </w:r>
      <w:r w:rsidRPr="002E77AF">
        <w:rPr>
          <w:rFonts w:ascii="Times New Roman" w:hAnsi="Times New Roman" w:cs="Times New Roman"/>
          <w:sz w:val="24"/>
          <w:szCs w:val="24"/>
        </w:rPr>
        <w:tab/>
      </w:r>
      <w:r w:rsidRPr="002E77AF">
        <w:rPr>
          <w:rFonts w:ascii="Times New Roman" w:hAnsi="Times New Roman" w:cs="Times New Roman"/>
          <w:sz w:val="24"/>
          <w:szCs w:val="24"/>
        </w:rPr>
        <w:tab/>
      </w:r>
      <w:r w:rsidRPr="002E77AF">
        <w:rPr>
          <w:rFonts w:ascii="Times New Roman" w:hAnsi="Times New Roman" w:cs="Times New Roman"/>
          <w:sz w:val="24"/>
          <w:szCs w:val="24"/>
        </w:rPr>
        <w:tab/>
        <w:t xml:space="preserve">ДЕКЛАРАТОР : .............................. </w:t>
      </w:r>
    </w:p>
    <w:p w:rsidR="002E77AF" w:rsidRPr="002E77AF" w:rsidRDefault="002E77AF" w:rsidP="002E77A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7AF">
        <w:rPr>
          <w:rFonts w:ascii="Times New Roman" w:hAnsi="Times New Roman" w:cs="Times New Roman"/>
          <w:sz w:val="24"/>
          <w:szCs w:val="24"/>
        </w:rPr>
        <w:t>(име и подпис)</w:t>
      </w:r>
    </w:p>
    <w:p w:rsidR="002E77AF" w:rsidRPr="002E77AF" w:rsidRDefault="002E77AF" w:rsidP="002E77A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E77AF" w:rsidRPr="002E77AF" w:rsidRDefault="002E77AF" w:rsidP="002E77A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E77AF" w:rsidRPr="002E77AF" w:rsidRDefault="002E77AF" w:rsidP="002E77A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D63454" w:rsidRPr="002E77AF" w:rsidRDefault="00D63454" w:rsidP="002E77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3454" w:rsidRPr="002E77AF" w:rsidSect="003E6F35">
      <w:headerReference w:type="default" r:id="rId8"/>
      <w:footerReference w:type="even" r:id="rId9"/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CF" w:rsidRDefault="000B10CF">
      <w:r>
        <w:separator/>
      </w:r>
    </w:p>
  </w:endnote>
  <w:endnote w:type="continuationSeparator" w:id="0">
    <w:p w:rsidR="000B10CF" w:rsidRDefault="000B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3755">
      <w:rPr>
        <w:rStyle w:val="ab"/>
        <w:noProof/>
      </w:rPr>
      <w:t>5</w: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CF" w:rsidRDefault="000B10CF">
      <w:r>
        <w:separator/>
      </w:r>
    </w:p>
  </w:footnote>
  <w:footnote w:type="continuationSeparator" w:id="0">
    <w:p w:rsidR="000B10CF" w:rsidRDefault="000B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55" w:rsidRPr="00F13755" w:rsidRDefault="00F13755" w:rsidP="00F13755">
    <w:pPr>
      <w:tabs>
        <w:tab w:val="left" w:pos="3645"/>
        <w:tab w:val="center" w:pos="5032"/>
      </w:tabs>
      <w:suppressAutoHyphens/>
      <w:ind w:firstLine="2832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F13755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58AF7" wp14:editId="3E511F90">
              <wp:simplePos x="0" y="0"/>
              <wp:positionH relativeFrom="column">
                <wp:posOffset>315595</wp:posOffset>
              </wp:positionH>
              <wp:positionV relativeFrom="paragraph">
                <wp:posOffset>391160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30.8pt" to="446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" strokecolor="black [3040]"/>
          </w:pict>
        </mc:Fallback>
      </mc:AlternateContent>
    </w:r>
    <w:r w:rsidRPr="00F1375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934BE7D" wp14:editId="077C9FD3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755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F13755" w:rsidRPr="00F13755" w:rsidRDefault="00F13755" w:rsidP="00F13755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 w:rsidRPr="00F13755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F13755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B80"/>
    <w:multiLevelType w:val="hybridMultilevel"/>
    <w:tmpl w:val="2DD4A1B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55C5"/>
    <w:multiLevelType w:val="hybridMultilevel"/>
    <w:tmpl w:val="D19E12F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D"/>
    <w:rsid w:val="00045880"/>
    <w:rsid w:val="000561FB"/>
    <w:rsid w:val="000633A6"/>
    <w:rsid w:val="000753E2"/>
    <w:rsid w:val="000764A3"/>
    <w:rsid w:val="000B10CF"/>
    <w:rsid w:val="000B26CB"/>
    <w:rsid w:val="000B5F25"/>
    <w:rsid w:val="000C37EC"/>
    <w:rsid w:val="000C5BCD"/>
    <w:rsid w:val="0011168F"/>
    <w:rsid w:val="00134B54"/>
    <w:rsid w:val="001524CD"/>
    <w:rsid w:val="00165B28"/>
    <w:rsid w:val="001675F3"/>
    <w:rsid w:val="001C023C"/>
    <w:rsid w:val="001D5A7B"/>
    <w:rsid w:val="001E6DA6"/>
    <w:rsid w:val="002319E2"/>
    <w:rsid w:val="0023627B"/>
    <w:rsid w:val="00245790"/>
    <w:rsid w:val="00252115"/>
    <w:rsid w:val="00263F45"/>
    <w:rsid w:val="00296AD3"/>
    <w:rsid w:val="00297A58"/>
    <w:rsid w:val="002A17D1"/>
    <w:rsid w:val="002E77AF"/>
    <w:rsid w:val="002F2622"/>
    <w:rsid w:val="00303AFA"/>
    <w:rsid w:val="00305578"/>
    <w:rsid w:val="00311894"/>
    <w:rsid w:val="003306A1"/>
    <w:rsid w:val="00343B4F"/>
    <w:rsid w:val="00345704"/>
    <w:rsid w:val="00351CAF"/>
    <w:rsid w:val="00351D43"/>
    <w:rsid w:val="00360C22"/>
    <w:rsid w:val="003B17BD"/>
    <w:rsid w:val="003C2DA4"/>
    <w:rsid w:val="003E6B39"/>
    <w:rsid w:val="003E6F35"/>
    <w:rsid w:val="003F4372"/>
    <w:rsid w:val="004148E6"/>
    <w:rsid w:val="004464F7"/>
    <w:rsid w:val="00457DCC"/>
    <w:rsid w:val="0047135B"/>
    <w:rsid w:val="0048771C"/>
    <w:rsid w:val="004B1C51"/>
    <w:rsid w:val="004C4E8A"/>
    <w:rsid w:val="005345BA"/>
    <w:rsid w:val="00534F61"/>
    <w:rsid w:val="00570AB9"/>
    <w:rsid w:val="005711DB"/>
    <w:rsid w:val="00580C0C"/>
    <w:rsid w:val="0058738B"/>
    <w:rsid w:val="005A2562"/>
    <w:rsid w:val="0068212B"/>
    <w:rsid w:val="0068579B"/>
    <w:rsid w:val="00691F9D"/>
    <w:rsid w:val="00695D56"/>
    <w:rsid w:val="006C502F"/>
    <w:rsid w:val="007029A8"/>
    <w:rsid w:val="0070548F"/>
    <w:rsid w:val="00716D65"/>
    <w:rsid w:val="00723CE8"/>
    <w:rsid w:val="00771467"/>
    <w:rsid w:val="007C4269"/>
    <w:rsid w:val="007E6240"/>
    <w:rsid w:val="008130BB"/>
    <w:rsid w:val="00813AC1"/>
    <w:rsid w:val="00845DF9"/>
    <w:rsid w:val="00853636"/>
    <w:rsid w:val="00886B28"/>
    <w:rsid w:val="008B64C7"/>
    <w:rsid w:val="008D7EB3"/>
    <w:rsid w:val="008E5FB8"/>
    <w:rsid w:val="008F3385"/>
    <w:rsid w:val="009104F6"/>
    <w:rsid w:val="00925E1F"/>
    <w:rsid w:val="00962464"/>
    <w:rsid w:val="0098578D"/>
    <w:rsid w:val="009877B2"/>
    <w:rsid w:val="009B3AAF"/>
    <w:rsid w:val="009C694A"/>
    <w:rsid w:val="009D7BBD"/>
    <w:rsid w:val="009E3BE3"/>
    <w:rsid w:val="00A1009D"/>
    <w:rsid w:val="00A36DA4"/>
    <w:rsid w:val="00A81B68"/>
    <w:rsid w:val="00AA1E87"/>
    <w:rsid w:val="00AA365C"/>
    <w:rsid w:val="00B01755"/>
    <w:rsid w:val="00B018BD"/>
    <w:rsid w:val="00B41448"/>
    <w:rsid w:val="00B72A7E"/>
    <w:rsid w:val="00B903A9"/>
    <w:rsid w:val="00B956C5"/>
    <w:rsid w:val="00B9769C"/>
    <w:rsid w:val="00BE5560"/>
    <w:rsid w:val="00CA29E4"/>
    <w:rsid w:val="00CC7080"/>
    <w:rsid w:val="00CF19AC"/>
    <w:rsid w:val="00D01E2F"/>
    <w:rsid w:val="00D21A6D"/>
    <w:rsid w:val="00D34989"/>
    <w:rsid w:val="00D4215D"/>
    <w:rsid w:val="00D43BAD"/>
    <w:rsid w:val="00D57CD4"/>
    <w:rsid w:val="00D63454"/>
    <w:rsid w:val="00D762C5"/>
    <w:rsid w:val="00D82878"/>
    <w:rsid w:val="00DA1805"/>
    <w:rsid w:val="00DE6772"/>
    <w:rsid w:val="00E13B72"/>
    <w:rsid w:val="00E20297"/>
    <w:rsid w:val="00E41A76"/>
    <w:rsid w:val="00E57620"/>
    <w:rsid w:val="00EB3D2C"/>
    <w:rsid w:val="00EB7C7F"/>
    <w:rsid w:val="00EE185D"/>
    <w:rsid w:val="00EF7E07"/>
    <w:rsid w:val="00F1096E"/>
    <w:rsid w:val="00F13755"/>
    <w:rsid w:val="00F17B66"/>
    <w:rsid w:val="00F34E56"/>
    <w:rsid w:val="00F41FAE"/>
    <w:rsid w:val="00F84D6B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  <w:style w:type="paragraph" w:customStyle="1" w:styleId="Style5">
    <w:name w:val="Style5"/>
    <w:basedOn w:val="a"/>
    <w:rsid w:val="005345B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5345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45BA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kern w:val="2"/>
      <w:szCs w:val="20"/>
      <w:lang w:val="en-US" w:eastAsia="zh-CN"/>
    </w:rPr>
  </w:style>
  <w:style w:type="character" w:customStyle="1" w:styleId="spelle">
    <w:name w:val="spelle"/>
    <w:basedOn w:val="a0"/>
    <w:rsid w:val="004C4E8A"/>
  </w:style>
  <w:style w:type="paragraph" w:styleId="ae">
    <w:name w:val="List Paragraph"/>
    <w:aliases w:val="ПАРАГРАФ"/>
    <w:basedOn w:val="a"/>
    <w:link w:val="af"/>
    <w:uiPriority w:val="34"/>
    <w:qFormat/>
    <w:rsid w:val="002E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писък на абзаци Знак"/>
    <w:aliases w:val="ПАРАГРАФ Знак"/>
    <w:link w:val="ae"/>
    <w:uiPriority w:val="34"/>
    <w:locked/>
    <w:rsid w:val="002E77A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  <w:style w:type="paragraph" w:customStyle="1" w:styleId="Style5">
    <w:name w:val="Style5"/>
    <w:basedOn w:val="a"/>
    <w:rsid w:val="005345B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5345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45BA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kern w:val="2"/>
      <w:szCs w:val="20"/>
      <w:lang w:val="en-US" w:eastAsia="zh-CN"/>
    </w:rPr>
  </w:style>
  <w:style w:type="character" w:customStyle="1" w:styleId="spelle">
    <w:name w:val="spelle"/>
    <w:basedOn w:val="a0"/>
    <w:rsid w:val="004C4E8A"/>
  </w:style>
  <w:style w:type="paragraph" w:styleId="ae">
    <w:name w:val="List Paragraph"/>
    <w:aliases w:val="ПАРАГРАФ"/>
    <w:basedOn w:val="a"/>
    <w:link w:val="af"/>
    <w:uiPriority w:val="34"/>
    <w:qFormat/>
    <w:rsid w:val="002E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писък на абзаци Знак"/>
    <w:aliases w:val="ПАРАГРАФ Знак"/>
    <w:link w:val="ae"/>
    <w:uiPriority w:val="34"/>
    <w:locked/>
    <w:rsid w:val="002E77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acer</dc:creator>
  <cp:lastModifiedBy>Acer</cp:lastModifiedBy>
  <cp:revision>3</cp:revision>
  <dcterms:created xsi:type="dcterms:W3CDTF">2020-02-02T08:29:00Z</dcterms:created>
  <dcterms:modified xsi:type="dcterms:W3CDTF">2020-02-02T08:30:00Z</dcterms:modified>
</cp:coreProperties>
</file>