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7C" w:rsidRPr="00032B25" w:rsidRDefault="0046777C" w:rsidP="0046777C">
      <w:pPr>
        <w:pStyle w:val="a5"/>
        <w:jc w:val="right"/>
        <w:rPr>
          <w:rFonts w:ascii="Times New Roman Bulgarian" w:hAnsi="Times New Roman Bulgarian" w:cs="Times New Roman Bulgarian"/>
          <w:b/>
          <w:i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520"/>
      </w:tblGrid>
      <w:tr w:rsidR="0046777C" w:rsidRPr="00032B25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032B25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e mail: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032B25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032B25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032B25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032B25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032B25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032B25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032B25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032B25" w:rsidRDefault="0046777C" w:rsidP="005121F1">
      <w:pPr>
        <w:pStyle w:val="a7"/>
        <w:spacing w:before="360" w:after="12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5" w:name="_Toc329089987"/>
      <w:r w:rsidRPr="00032B25">
        <w:rPr>
          <w:rFonts w:ascii="Times New Roman Bulgarian" w:hAnsi="Times New Roman Bulgarian" w:cs="Times New Roman Bulgarian"/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98"/>
        <w:gridCol w:w="6440"/>
      </w:tblGrid>
      <w:tr w:rsidR="0046777C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032B25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032B25" w:rsidRDefault="0046777C" w:rsidP="006457C9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r w:rsidR="003B3069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5642" w:rsidRPr="00365606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3B3069" w:rsidRPr="00365606">
              <w:rPr>
                <w:rFonts w:ascii="Times New Roman Bulgarian" w:hAnsi="Times New Roman Bulgarian" w:cs="Times New Roman Bulgarian"/>
                <w:b/>
                <w:i/>
              </w:rPr>
            </w:r>
            <w:r w:rsidR="003B3069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bookmarkStart w:id="6" w:name="_GoBack"/>
            <w:r w:rsidR="005E5642" w:rsidRPr="00DC320B">
              <w:rPr>
                <w:rFonts w:ascii="Times New Roman Bulgarian" w:hAnsi="Times New Roman Bulgarian" w:cs="Times New Roman Bulgarian"/>
                <w:b/>
                <w:i/>
              </w:rPr>
              <w:t>Доставка на автомобилни горива (бензин - А-95Н, дизелово гориво и газ пропан-бутан) за нуждите на общинска администрация през 20</w:t>
            </w:r>
            <w:r w:rsidR="006457C9">
              <w:rPr>
                <w:rFonts w:ascii="Times New Roman Bulgarian" w:hAnsi="Times New Roman Bulgarian" w:cs="Times New Roman Bulgarian"/>
                <w:b/>
                <w:i/>
                <w:lang w:val="en-US"/>
              </w:rPr>
              <w:t>20</w:t>
            </w:r>
            <w:r w:rsidR="005E5642" w:rsidRPr="00DC320B">
              <w:rPr>
                <w:rFonts w:ascii="Times New Roman Bulgarian" w:hAnsi="Times New Roman Bulgarian" w:cs="Times New Roman Bulgarian"/>
                <w:b/>
                <w:i/>
              </w:rPr>
              <w:t xml:space="preserve"> г.</w:t>
            </w:r>
            <w:bookmarkEnd w:id="6"/>
            <w:r w:rsidR="003B3069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  <w:tr w:rsidR="004744E8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744E8" w:rsidRPr="00032B25" w:rsidRDefault="004744E8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позиция:</w:t>
            </w:r>
          </w:p>
        </w:tc>
        <w:tc>
          <w:tcPr>
            <w:tcW w:w="6446" w:type="dxa"/>
            <w:shd w:val="clear" w:color="auto" w:fill="auto"/>
          </w:tcPr>
          <w:p w:rsidR="004744E8" w:rsidRPr="00032B25" w:rsidRDefault="003B3069" w:rsidP="00701FD0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7" w:name="Text34"/>
            <w:r w:rsidR="0000026F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separate"/>
            </w:r>
            <w:r w:rsidR="0000026F" w:rsidRPr="00032B25">
              <w:rPr>
                <w:rFonts w:ascii="Times New Roman Bulgarian" w:hAnsi="Times New Roman Bulgarian" w:cs="Times New Roman Bulgarian"/>
                <w:i/>
                <w:noProof/>
                <w:sz w:val="24"/>
                <w:szCs w:val="24"/>
              </w:rPr>
              <w:t>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46777C" w:rsidRPr="00032B25" w:rsidRDefault="0046777C" w:rsidP="005121F1">
      <w:pPr>
        <w:pStyle w:val="a7"/>
        <w:spacing w:before="240" w:after="12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8" w:name="_Toc329089988"/>
      <w:r w:rsidRPr="00032B25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8"/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7A7665" w:rsidRPr="00032B25" w:rsidRDefault="007A7665" w:rsidP="0000026F">
      <w:pPr>
        <w:spacing w:after="0" w:line="240" w:lineRule="auto"/>
        <w:ind w:left="125" w:firstLine="595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Декларираме, че сме запознати със задълженията ни относно изпълнението на предмета на договора, като поемаме отговорността да изпълняваме ги съобразно законодателството. </w:t>
      </w:r>
    </w:p>
    <w:p w:rsidR="00F17237" w:rsidRPr="002907D4" w:rsidRDefault="00F17237" w:rsidP="00F17237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горивата,  предмет на настоящата поръчка ще са съпроводени със сертификат за качество издаден от производителя, изработен на база изискванията на БДС, ISO или еквивалентно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всяка отделна доставка на стоките предмет на настоящия договор ще бъде доставена незабавно, денонощно, без почивен ден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притежаваме търговски обекти - бензиностанции за продажба на автомобилни горива на територията на община 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Априлци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, където може да се зарежда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към издадените фактури ще бъдат прилагани описи, съдържащи следните данни: регистрационен номер на МПС, дата и час на зареждане, бензиностанция (адрес), количество и вид на зареденото гориво, стойност на з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ареденото гориво, подпис на вода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чите на МПС, извършили зареждането</w:t>
      </w:r>
    </w:p>
    <w:p w:rsidR="0000026F" w:rsidRPr="00032B25" w:rsidRDefault="0000026F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lastRenderedPageBreak/>
        <w:t>За изпълнение предмет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а на поръчката предлагаме следни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е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търговски обекти /бензиностанции, газстанции/ </w:t>
      </w:r>
      <w:r w:rsidR="00F17237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на тероторията на град Априлци </w:t>
      </w:r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>определени за изпълнение на поръчката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, ко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то ще бъд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ат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ангажиран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00026F" w:rsidRPr="00032B25" w:rsidRDefault="003B3069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17237" w:rsidRPr="00032B25" w:rsidRDefault="003B3069" w:rsidP="00F17237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F17237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F17237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F17237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17237" w:rsidRPr="00032B25" w:rsidRDefault="003B3069" w:rsidP="00F17237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F17237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F17237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F17237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9" w:name="Text33"/>
      <w:r w:rsidR="003B3069" w:rsidRPr="00032B2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3B3069" w:rsidRPr="00032B25">
        <w:rPr>
          <w:rFonts w:ascii="Times New Roman Bulgarian" w:hAnsi="Times New Roman Bulgarian" w:cs="Times New Roman Bulgarian"/>
          <w:sz w:val="24"/>
          <w:szCs w:val="24"/>
        </w:rPr>
      </w:r>
      <w:r w:rsidR="003B3069" w:rsidRPr="00032B2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>...............</w:t>
      </w:r>
      <w:r w:rsidR="003B3069" w:rsidRPr="00032B2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9"/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календарни дни от крайния срок за получаване на офертите </w:t>
      </w:r>
      <w:r w:rsidRPr="00032B25">
        <w:rPr>
          <w:rFonts w:ascii="Times New Roman Bulgarian" w:hAnsi="Times New Roman Bulgarian" w:cs="Times New Roman Bulgarian"/>
          <w:i/>
          <w:color w:val="FF0000"/>
        </w:rPr>
        <w:t xml:space="preserve">(най – малко </w:t>
      </w:r>
      <w:r w:rsidR="005121F1" w:rsidRPr="00032B25">
        <w:rPr>
          <w:rFonts w:ascii="Times New Roman Bulgarian" w:hAnsi="Times New Roman Bulgarian" w:cs="Times New Roman Bulgarian"/>
          <w:i/>
          <w:color w:val="FF0000"/>
        </w:rPr>
        <w:t>6</w:t>
      </w:r>
      <w:r w:rsidRPr="00032B25">
        <w:rPr>
          <w:rFonts w:ascii="Times New Roman Bulgarian" w:hAnsi="Times New Roman Bulgarian" w:cs="Times New Roman Bulgarian"/>
          <w:i/>
          <w:color w:val="FF0000"/>
        </w:rPr>
        <w:t>0 календарни дни)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7A7665" w:rsidRPr="00032B25" w:rsidRDefault="007A7665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0" w:name="Text4"/>
        <w:tc>
          <w:tcPr>
            <w:tcW w:w="4830" w:type="dxa"/>
          </w:tcPr>
          <w:p w:rsidR="00C47121" w:rsidRPr="00032B25" w:rsidRDefault="003B3069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0"/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1" w:name="Text5"/>
        <w:tc>
          <w:tcPr>
            <w:tcW w:w="4830" w:type="dxa"/>
          </w:tcPr>
          <w:p w:rsidR="00C47121" w:rsidRPr="00032B25" w:rsidRDefault="003B3069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032B25" w:rsidRDefault="003B3069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032B25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57B3"/>
    <w:multiLevelType w:val="hybridMultilevel"/>
    <w:tmpl w:val="9126CC6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8202AEA"/>
    <w:multiLevelType w:val="hybridMultilevel"/>
    <w:tmpl w:val="1EFC0B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615725"/>
    <w:multiLevelType w:val="hybridMultilevel"/>
    <w:tmpl w:val="B852D87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86454C"/>
    <w:multiLevelType w:val="hybridMultilevel"/>
    <w:tmpl w:val="5C42C1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C"/>
    <w:rsid w:val="0000026F"/>
    <w:rsid w:val="00032B25"/>
    <w:rsid w:val="000742C3"/>
    <w:rsid w:val="000D5C6F"/>
    <w:rsid w:val="0016452B"/>
    <w:rsid w:val="00220CDB"/>
    <w:rsid w:val="002D00AD"/>
    <w:rsid w:val="002F2C39"/>
    <w:rsid w:val="003077B5"/>
    <w:rsid w:val="00346AA8"/>
    <w:rsid w:val="00372B47"/>
    <w:rsid w:val="003B3069"/>
    <w:rsid w:val="003D1763"/>
    <w:rsid w:val="0042092B"/>
    <w:rsid w:val="00457D2C"/>
    <w:rsid w:val="00465E35"/>
    <w:rsid w:val="0046777C"/>
    <w:rsid w:val="004744E8"/>
    <w:rsid w:val="00480D7C"/>
    <w:rsid w:val="004A5B91"/>
    <w:rsid w:val="004C011F"/>
    <w:rsid w:val="005121F1"/>
    <w:rsid w:val="00550391"/>
    <w:rsid w:val="005A3C57"/>
    <w:rsid w:val="005B356B"/>
    <w:rsid w:val="005E5642"/>
    <w:rsid w:val="006457C9"/>
    <w:rsid w:val="006655C7"/>
    <w:rsid w:val="006770D2"/>
    <w:rsid w:val="00677A8C"/>
    <w:rsid w:val="00701FD0"/>
    <w:rsid w:val="00730FA2"/>
    <w:rsid w:val="00783C08"/>
    <w:rsid w:val="007A7665"/>
    <w:rsid w:val="007C606E"/>
    <w:rsid w:val="00902B7A"/>
    <w:rsid w:val="00907CAE"/>
    <w:rsid w:val="0097468B"/>
    <w:rsid w:val="00A82D87"/>
    <w:rsid w:val="00AE4112"/>
    <w:rsid w:val="00AF4B88"/>
    <w:rsid w:val="00AF6ECC"/>
    <w:rsid w:val="00B3616F"/>
    <w:rsid w:val="00B640DB"/>
    <w:rsid w:val="00B96CE6"/>
    <w:rsid w:val="00BC320F"/>
    <w:rsid w:val="00C47121"/>
    <w:rsid w:val="00C52D4B"/>
    <w:rsid w:val="00CA660C"/>
    <w:rsid w:val="00CC3851"/>
    <w:rsid w:val="00CD242C"/>
    <w:rsid w:val="00D42DA4"/>
    <w:rsid w:val="00D53E5C"/>
    <w:rsid w:val="00D55F65"/>
    <w:rsid w:val="00DE36E5"/>
    <w:rsid w:val="00DE4D9E"/>
    <w:rsid w:val="00E22A85"/>
    <w:rsid w:val="00E64380"/>
    <w:rsid w:val="00F17237"/>
    <w:rsid w:val="00F7724F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3F5E64-5C14-4494-BB30-23F909C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37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</cp:lastModifiedBy>
  <cp:revision>2</cp:revision>
  <cp:lastPrinted>2015-05-20T07:42:00Z</cp:lastPrinted>
  <dcterms:created xsi:type="dcterms:W3CDTF">2020-03-31T08:56:00Z</dcterms:created>
  <dcterms:modified xsi:type="dcterms:W3CDTF">2020-03-31T08:56:00Z</dcterms:modified>
</cp:coreProperties>
</file>