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6C395" w14:textId="5B11A6FC" w:rsidR="0094648A" w:rsidRPr="00EB2D00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val="bg-BG" w:eastAsia="bg-BG"/>
        </w:rPr>
      </w:pPr>
      <w:r w:rsidRPr="00EB2D00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Образец № </w:t>
      </w:r>
      <w:r w:rsidR="000723B0" w:rsidRPr="00EB2D00">
        <w:rPr>
          <w:rFonts w:ascii="Times New Roman" w:eastAsia="Times New Roman" w:hAnsi="Times New Roman" w:cs="Times New Roman"/>
          <w:b/>
          <w:szCs w:val="24"/>
          <w:lang w:val="bg-BG" w:eastAsia="bg-BG"/>
        </w:rPr>
        <w:t>3</w:t>
      </w:r>
    </w:p>
    <w:p w14:paraId="7DA9FEF8" w14:textId="77777777" w:rsidR="0094648A" w:rsidRPr="00EB2D00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bg-BG" w:eastAsia="bg-BG"/>
        </w:rPr>
      </w:pPr>
    </w:p>
    <w:p w14:paraId="7FB769F0" w14:textId="77777777" w:rsidR="00EB2D00" w:rsidRPr="00EB2D00" w:rsidRDefault="00EB2D00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D04747E" w14:textId="77777777" w:rsidR="0094648A" w:rsidRPr="00EB2D00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4EF5C40A" w14:textId="39122514" w:rsidR="0094648A" w:rsidRPr="00EB2D00" w:rsidRDefault="00EC7285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EB2D00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ОБЩИНА АПРИЛЦИ</w:t>
      </w:r>
    </w:p>
    <w:p w14:paraId="456E8B4D" w14:textId="77777777" w:rsidR="0094648A" w:rsidRPr="00EB2D00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CE2D061" w14:textId="77777777" w:rsidR="0094648A" w:rsidRPr="00EB2D00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6460F70C" w14:textId="77777777" w:rsidR="0094648A" w:rsidRPr="00EB2D00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14:paraId="2E71C5E8" w14:textId="12F8F484" w:rsidR="00B80418" w:rsidRPr="00EB2D00" w:rsidRDefault="0094648A" w:rsidP="00DA2548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EB2D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  <w:r w:rsidR="00095B4B" w:rsidRPr="00EB2D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A2548" w:rsidRPr="00EB2D00">
        <w:rPr>
          <w:rFonts w:ascii="Times New Roman" w:hAnsi="Times New Roman" w:cs="Times New Roman"/>
          <w:b/>
          <w:lang w:val="bg-BG"/>
        </w:rPr>
        <w:t xml:space="preserve">„Инженеринг за обект: Изграждане на парк за отдих и </w:t>
      </w:r>
      <w:proofErr w:type="spellStart"/>
      <w:r w:rsidR="00DA2548" w:rsidRPr="00EB2D00">
        <w:rPr>
          <w:rFonts w:ascii="Times New Roman" w:hAnsi="Times New Roman" w:cs="Times New Roman"/>
          <w:b/>
          <w:lang w:val="bg-BG"/>
        </w:rPr>
        <w:t>брегоукрепително</w:t>
      </w:r>
      <w:proofErr w:type="spellEnd"/>
      <w:r w:rsidR="00DA2548" w:rsidRPr="00EB2D00">
        <w:rPr>
          <w:rFonts w:ascii="Times New Roman" w:hAnsi="Times New Roman" w:cs="Times New Roman"/>
          <w:b/>
          <w:lang w:val="bg-BG"/>
        </w:rPr>
        <w:t xml:space="preserve"> съоръжение в ПИ 52218.546.572 гр.Априлци , </w:t>
      </w:r>
      <w:proofErr w:type="spellStart"/>
      <w:r w:rsidR="00DA2548" w:rsidRPr="00EB2D00">
        <w:rPr>
          <w:rFonts w:ascii="Times New Roman" w:hAnsi="Times New Roman" w:cs="Times New Roman"/>
          <w:b/>
          <w:lang w:val="bg-BG"/>
        </w:rPr>
        <w:t>кв.Острец</w:t>
      </w:r>
      <w:proofErr w:type="spellEnd"/>
      <w:r w:rsidR="00DA2548" w:rsidRPr="00EB2D00">
        <w:rPr>
          <w:rFonts w:ascii="Times New Roman" w:hAnsi="Times New Roman" w:cs="Times New Roman"/>
          <w:b/>
          <w:lang w:val="bg-BG"/>
        </w:rPr>
        <w:t>, община Априлци“</w:t>
      </w:r>
    </w:p>
    <w:p w14:paraId="024235E4" w14:textId="1097A8B3" w:rsidR="0094648A" w:rsidRPr="00EB2D00" w:rsidRDefault="000723B0" w:rsidP="000723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94648A" w:rsidRPr="00EB2D00">
        <w:rPr>
          <w:rFonts w:ascii="Times New Roman" w:eastAsia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411A2453" w14:textId="77777777" w:rsidR="0094648A" w:rsidRPr="00EB2D00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bg-BG"/>
        </w:rPr>
        <w:t>(наименование на участника</w:t>
      </w:r>
      <w:r w:rsidRPr="00EB2D00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>)</w:t>
      </w:r>
    </w:p>
    <w:p w14:paraId="22F05C59" w14:textId="77777777" w:rsidR="0094648A" w:rsidRPr="00EB2D00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A1384CA" w14:textId="77777777" w:rsidR="0094648A" w:rsidRPr="00EB2D00" w:rsidRDefault="0094648A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sz w:val="24"/>
          <w:szCs w:val="24"/>
          <w:lang w:val="bg-BG"/>
        </w:rPr>
        <w:t>и подписано................................................................................................................................</w:t>
      </w:r>
    </w:p>
    <w:p w14:paraId="59DA3E01" w14:textId="77777777" w:rsidR="0094648A" w:rsidRPr="00EB2D00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48999B0" w14:textId="77777777" w:rsidR="0094648A" w:rsidRPr="00EB2D00" w:rsidRDefault="0094648A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14:paraId="4DD9A8F0" w14:textId="77777777" w:rsidR="0094648A" w:rsidRPr="00EB2D00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bg-BG"/>
        </w:rPr>
        <w:t>(трите имена)</w:t>
      </w:r>
    </w:p>
    <w:p w14:paraId="3232DB47" w14:textId="77777777" w:rsidR="0094648A" w:rsidRPr="00EB2D00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12EF55" w14:textId="77777777" w:rsidR="0094648A" w:rsidRPr="00EB2D00" w:rsidRDefault="0094648A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му на .....................................................................................................................</w:t>
      </w:r>
    </w:p>
    <w:p w14:paraId="45748717" w14:textId="77777777" w:rsidR="0094648A" w:rsidRPr="00EB2D00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bg-BG"/>
        </w:rPr>
        <w:t>(на длъжност)</w:t>
      </w:r>
    </w:p>
    <w:p w14:paraId="226F56D2" w14:textId="77777777" w:rsidR="0094648A" w:rsidRPr="00EB2D00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sz w:val="24"/>
          <w:szCs w:val="24"/>
          <w:lang w:val="bg-BG"/>
        </w:rPr>
        <w:t>с ЕИК/БУЛСТАТ ............................................................................................................</w:t>
      </w:r>
    </w:p>
    <w:p w14:paraId="24628B7C" w14:textId="77777777" w:rsidR="0094648A" w:rsidRPr="00EB2D00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38DDBAD" w14:textId="77777777" w:rsidR="0094648A" w:rsidRPr="00EB2D00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4316E91" w14:textId="77777777" w:rsidR="0094648A" w:rsidRPr="00EB2D00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B2D0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14:paraId="176B67C0" w14:textId="77777777" w:rsidR="0094648A" w:rsidRPr="00EB2D00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6A187DB1" w14:textId="77777777" w:rsidR="00DA2548" w:rsidRPr="00EB2D00" w:rsidRDefault="0094648A" w:rsidP="00DA2548">
      <w:pPr>
        <w:spacing w:line="256" w:lineRule="auto"/>
        <w:ind w:right="-517"/>
        <w:jc w:val="both"/>
        <w:rPr>
          <w:rFonts w:ascii="Times New Roman" w:hAnsi="Times New Roman" w:cs="Times New Roman"/>
          <w:b/>
          <w:lang w:val="bg-BG"/>
        </w:rPr>
      </w:pPr>
      <w:r w:rsidRPr="00EB2D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Желая(</w:t>
      </w:r>
      <w:proofErr w:type="spellStart"/>
      <w:r w:rsidRPr="00EB2D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ем</w:t>
      </w:r>
      <w:proofErr w:type="spellEnd"/>
      <w:r w:rsidRPr="00EB2D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 да участвам(е) в обществена поръчка с предмет:</w:t>
      </w:r>
      <w:r w:rsidR="00B80418" w:rsidRPr="00EB2D0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DA2548" w:rsidRPr="00EB2D00">
        <w:rPr>
          <w:rFonts w:ascii="Times New Roman" w:hAnsi="Times New Roman" w:cs="Times New Roman"/>
          <w:b/>
          <w:lang w:val="bg-BG"/>
        </w:rPr>
        <w:t xml:space="preserve">„Инженеринг за обект: Изграждане на парк за отдих и </w:t>
      </w:r>
      <w:proofErr w:type="spellStart"/>
      <w:r w:rsidR="00DA2548" w:rsidRPr="00EB2D00">
        <w:rPr>
          <w:rFonts w:ascii="Times New Roman" w:hAnsi="Times New Roman" w:cs="Times New Roman"/>
          <w:b/>
          <w:lang w:val="bg-BG"/>
        </w:rPr>
        <w:t>брегоукрепително</w:t>
      </w:r>
      <w:proofErr w:type="spellEnd"/>
      <w:r w:rsidR="00DA2548" w:rsidRPr="00EB2D00">
        <w:rPr>
          <w:rFonts w:ascii="Times New Roman" w:hAnsi="Times New Roman" w:cs="Times New Roman"/>
          <w:b/>
          <w:lang w:val="bg-BG"/>
        </w:rPr>
        <w:t xml:space="preserve"> съоръжение в ПИ 52218.546.572 гр.Априлци , </w:t>
      </w:r>
      <w:proofErr w:type="spellStart"/>
      <w:r w:rsidR="00DA2548" w:rsidRPr="00EB2D00">
        <w:rPr>
          <w:rFonts w:ascii="Times New Roman" w:hAnsi="Times New Roman" w:cs="Times New Roman"/>
          <w:b/>
          <w:lang w:val="bg-BG"/>
        </w:rPr>
        <w:t>кв.Острец</w:t>
      </w:r>
      <w:proofErr w:type="spellEnd"/>
      <w:r w:rsidR="00DA2548" w:rsidRPr="00EB2D00">
        <w:rPr>
          <w:rFonts w:ascii="Times New Roman" w:hAnsi="Times New Roman" w:cs="Times New Roman"/>
          <w:b/>
          <w:lang w:val="bg-BG"/>
        </w:rPr>
        <w:t>, община Априлци“</w:t>
      </w:r>
    </w:p>
    <w:p w14:paraId="7602DC9E" w14:textId="2C66EDF6" w:rsidR="0094648A" w:rsidRPr="00EB2D00" w:rsidRDefault="00F8334C" w:rsidP="00DA2548">
      <w:pPr>
        <w:spacing w:line="256" w:lineRule="auto"/>
        <w:ind w:right="-517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 w:rsidRPr="00EB2D0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1.</w:t>
      </w:r>
      <w:r w:rsidR="00450475" w:rsidRPr="00EB2D0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П</w:t>
      </w:r>
      <w:r w:rsidR="002323C7" w:rsidRPr="00EB2D0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РЕДЛАГАНА ЦЕНА</w:t>
      </w:r>
      <w:r w:rsidR="00EC7285" w:rsidRPr="00EB2D0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ЗА ИЗПЪЛНЕНИЕ НА ДОГОВОРА</w:t>
      </w:r>
      <w:r w:rsidR="002323C7" w:rsidRPr="00EB2D0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</w:t>
      </w:r>
      <w:r w:rsidR="000E786C" w:rsidRPr="00EB2D0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В РАЗМЕР НА</w:t>
      </w:r>
      <w:r w:rsidR="0094648A" w:rsidRPr="00EB2D0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:</w:t>
      </w:r>
      <w:r w:rsidR="0094648A" w:rsidRPr="00EB2D00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 w:rsidR="00EB2D00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……………………</w:t>
      </w:r>
      <w:r w:rsidR="00680872" w:rsidRPr="00EB2D00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 (словом: ………………..)</w:t>
      </w:r>
      <w:r w:rsidR="00680872" w:rsidRPr="00EB2D00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 w:rsidR="0094648A" w:rsidRPr="00EB2D00">
        <w:rPr>
          <w:rFonts w:ascii="Times New Roman" w:eastAsia="Batang" w:hAnsi="Times New Roman" w:cs="Times New Roman"/>
          <w:b/>
          <w:iCs/>
          <w:sz w:val="24"/>
          <w:szCs w:val="24"/>
          <w:lang w:val="bg-BG" w:eastAsia="ko-KR"/>
        </w:rPr>
        <w:t>лева без ДДС</w:t>
      </w:r>
      <w:r w:rsidR="0094648A" w:rsidRPr="00EB2D0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,</w:t>
      </w:r>
      <w:r w:rsidR="00680872" w:rsidRPr="00EB2D0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="00EC7285" w:rsidRPr="00EB2D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 w:eastAsia="ko-KR"/>
        </w:rPr>
        <w:t xml:space="preserve">и в размер на </w:t>
      </w:r>
      <w:r w:rsidR="00EB2D00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……………………</w:t>
      </w:r>
      <w:r w:rsidR="00EC7285" w:rsidRPr="00EB2D00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. (словом: ………………..) </w:t>
      </w:r>
      <w:r w:rsidR="00EC7285" w:rsidRPr="00EB2D00">
        <w:rPr>
          <w:rFonts w:ascii="Times New Roman" w:eastAsia="Batang" w:hAnsi="Times New Roman" w:cs="Times New Roman"/>
          <w:b/>
          <w:iCs/>
          <w:sz w:val="24"/>
          <w:szCs w:val="24"/>
          <w:lang w:val="bg-BG" w:eastAsia="ko-KR"/>
        </w:rPr>
        <w:t>лева с ДДС</w:t>
      </w:r>
      <w:r w:rsidR="00EC7285" w:rsidRPr="00EB2D0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, </w:t>
      </w:r>
      <w:r w:rsidR="0094648A" w:rsidRPr="00EB2D0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разпределена, както следва: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126"/>
      </w:tblGrid>
      <w:tr w:rsidR="00EC7285" w:rsidRPr="00EB2D00" w14:paraId="1372A3AF" w14:textId="34A4DF37" w:rsidTr="00DA2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F0A8" w14:textId="77777777" w:rsidR="00EC7285" w:rsidRPr="00EB2D00" w:rsidRDefault="00EC7285" w:rsidP="005D2E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g-BG"/>
              </w:rPr>
            </w:pPr>
            <w:r w:rsidRPr="00EB2D00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Вид дейност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1F1F" w14:textId="77777777" w:rsidR="00EC7285" w:rsidRPr="00EB2D00" w:rsidRDefault="00EC7285" w:rsidP="005D2EA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EB2D00">
              <w:rPr>
                <w:rFonts w:ascii="Times New Roman" w:hAnsi="Times New Roman" w:cs="Times New Roman"/>
                <w:b/>
                <w:color w:val="000000"/>
                <w:lang w:val="bg-BG"/>
              </w:rPr>
              <w:t>Стойност в лева без ДДС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18CC" w14:textId="39769CFD" w:rsidR="00EC7285" w:rsidRPr="00EB2D00" w:rsidRDefault="00EC7285" w:rsidP="005D2EA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EB2D00">
              <w:rPr>
                <w:rFonts w:ascii="Times New Roman" w:hAnsi="Times New Roman" w:cs="Times New Roman"/>
                <w:b/>
                <w:color w:val="000000"/>
                <w:lang w:val="bg-BG"/>
              </w:rPr>
              <w:t>Стойност в лева с ДДС</w:t>
            </w:r>
          </w:p>
        </w:tc>
      </w:tr>
      <w:tr w:rsidR="00EC7285" w:rsidRPr="00EB2D00" w14:paraId="577623C9" w14:textId="02081F75" w:rsidTr="00DA2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25A0" w14:textId="31EDE212" w:rsidR="00EC7285" w:rsidRPr="00EB2D00" w:rsidRDefault="00DA2548" w:rsidP="00DA2548">
            <w:pPr>
              <w:spacing w:after="120" w:line="240" w:lineRule="auto"/>
              <w:ind w:left="900"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B2D00">
              <w:rPr>
                <w:rFonts w:ascii="Times New Roman" w:hAnsi="Times New Roman" w:cs="Times New Roman"/>
                <w:lang w:val="bg-BG"/>
              </w:rPr>
              <w:t xml:space="preserve">Проектиране и съгласуване на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35AE" w14:textId="7920082A" w:rsidR="00EC7285" w:rsidRPr="00EB2D00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7AB6" w14:textId="77777777" w:rsidR="00EC7285" w:rsidRPr="00EB2D00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A2548" w:rsidRPr="00EB2D00" w14:paraId="2C565E14" w14:textId="298F5C3B" w:rsidTr="00DA2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C1C" w14:textId="0E0696B9" w:rsidR="00DA2548" w:rsidRPr="00EB2D00" w:rsidRDefault="00DA2548" w:rsidP="00DA2548">
            <w:pPr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EB2D00">
              <w:rPr>
                <w:rFonts w:ascii="Times New Roman" w:hAnsi="Times New Roman" w:cs="Times New Roman"/>
                <w:color w:val="000000"/>
                <w:lang w:val="bg-BG"/>
              </w:rPr>
              <w:t>Изпълнение на строително-монтажни работи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A30F" w14:textId="5CE62BAB" w:rsidR="00DA2548" w:rsidRPr="00EB2D00" w:rsidRDefault="00DA2548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122C" w14:textId="77777777" w:rsidR="00DA2548" w:rsidRPr="00EB2D00" w:rsidRDefault="00DA2548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7285" w:rsidRPr="00EB2D00" w14:paraId="46D91C0B" w14:textId="261DB2FA" w:rsidTr="00DA2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D01" w14:textId="77777777" w:rsidR="00EC7285" w:rsidRPr="00EB2D00" w:rsidRDefault="00EC7285" w:rsidP="005D2EA6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EB2D00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ОБЩО: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B84C" w14:textId="77777777" w:rsidR="00EC7285" w:rsidRPr="00EB2D00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B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A2C" w14:textId="4D9BB0C5" w:rsidR="00EC7285" w:rsidRPr="00EB2D00" w:rsidRDefault="00EC7285" w:rsidP="005D2EA6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B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………….</w:t>
            </w:r>
          </w:p>
        </w:tc>
      </w:tr>
    </w:tbl>
    <w:p w14:paraId="41C558E3" w14:textId="77777777" w:rsidR="00DA2548" w:rsidRPr="00EB2D00" w:rsidRDefault="00DA2548" w:rsidP="002258B6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14:paraId="3A92E039" w14:textId="4E264508" w:rsidR="002258B6" w:rsidRPr="00EB2D00" w:rsidRDefault="002258B6" w:rsidP="002258B6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B2D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Забележка: Посочената обща стойност е изчислена на база на следните компоненти </w:t>
      </w:r>
      <w:r w:rsidRPr="00EB2D00">
        <w:rPr>
          <w:rFonts w:ascii="Times New Roman" w:hAnsi="Times New Roman"/>
          <w:szCs w:val="24"/>
          <w:lang w:val="bg-BG"/>
        </w:rPr>
        <w:t>на ценообразуването, както следва:</w:t>
      </w:r>
    </w:p>
    <w:p w14:paraId="2FB0D029" w14:textId="77777777" w:rsidR="002258B6" w:rsidRPr="00EB2D00" w:rsidRDefault="002258B6" w:rsidP="002258B6">
      <w:pPr>
        <w:pStyle w:val="af2"/>
        <w:ind w:left="0"/>
        <w:rPr>
          <w:rFonts w:ascii="Times New Roman" w:hAnsi="Times New Roman"/>
          <w:szCs w:val="24"/>
          <w:lang w:val="bg-BG"/>
        </w:rPr>
      </w:pPr>
      <w:r w:rsidRPr="00EB2D00">
        <w:rPr>
          <w:rFonts w:ascii="Times New Roman" w:hAnsi="Times New Roman"/>
          <w:szCs w:val="24"/>
          <w:lang w:val="bg-BG"/>
        </w:rPr>
        <w:t>- часова ставка</w:t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  <w:t>…………….лв./час</w:t>
      </w:r>
    </w:p>
    <w:p w14:paraId="2D2E8C7D" w14:textId="77777777" w:rsidR="002258B6" w:rsidRPr="00EB2D00" w:rsidRDefault="002258B6" w:rsidP="002258B6">
      <w:pPr>
        <w:pStyle w:val="af2"/>
        <w:ind w:left="0"/>
        <w:rPr>
          <w:rFonts w:ascii="Times New Roman" w:hAnsi="Times New Roman"/>
          <w:szCs w:val="24"/>
          <w:lang w:val="bg-BG"/>
        </w:rPr>
      </w:pPr>
      <w:r w:rsidRPr="00EB2D00">
        <w:rPr>
          <w:rFonts w:ascii="Times New Roman" w:hAnsi="Times New Roman"/>
          <w:szCs w:val="24"/>
          <w:lang w:val="bg-BG"/>
        </w:rPr>
        <w:t xml:space="preserve">- допълнителни разходи върху труд            </w:t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  <w:t>………………%</w:t>
      </w:r>
    </w:p>
    <w:p w14:paraId="6DD057D9" w14:textId="77777777" w:rsidR="002258B6" w:rsidRPr="00EB2D00" w:rsidRDefault="002258B6" w:rsidP="002258B6">
      <w:pPr>
        <w:pStyle w:val="af2"/>
        <w:ind w:left="0"/>
        <w:rPr>
          <w:rFonts w:ascii="Times New Roman" w:hAnsi="Times New Roman"/>
          <w:szCs w:val="24"/>
          <w:lang w:val="bg-BG"/>
        </w:rPr>
      </w:pPr>
      <w:r w:rsidRPr="00EB2D00">
        <w:rPr>
          <w:rFonts w:ascii="Times New Roman" w:hAnsi="Times New Roman"/>
          <w:szCs w:val="24"/>
          <w:lang w:val="bg-BG"/>
        </w:rPr>
        <w:t>- допълнителни разходи върху механизация</w:t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  <w:t>………………%</w:t>
      </w:r>
    </w:p>
    <w:p w14:paraId="6CC701C3" w14:textId="77777777" w:rsidR="002258B6" w:rsidRPr="00EB2D00" w:rsidRDefault="002258B6" w:rsidP="002258B6">
      <w:pPr>
        <w:pStyle w:val="af2"/>
        <w:ind w:left="0"/>
        <w:rPr>
          <w:rFonts w:ascii="Times New Roman" w:hAnsi="Times New Roman"/>
          <w:szCs w:val="24"/>
          <w:lang w:val="bg-BG"/>
        </w:rPr>
      </w:pPr>
      <w:r w:rsidRPr="00EB2D00">
        <w:rPr>
          <w:rFonts w:ascii="Times New Roman" w:hAnsi="Times New Roman"/>
          <w:szCs w:val="24"/>
          <w:lang w:val="bg-BG"/>
        </w:rPr>
        <w:lastRenderedPageBreak/>
        <w:t xml:space="preserve">- </w:t>
      </w:r>
      <w:proofErr w:type="spellStart"/>
      <w:r w:rsidRPr="00EB2D00">
        <w:rPr>
          <w:rFonts w:ascii="Times New Roman" w:hAnsi="Times New Roman"/>
          <w:szCs w:val="24"/>
          <w:lang w:val="bg-BG"/>
        </w:rPr>
        <w:t>доставно</w:t>
      </w:r>
      <w:proofErr w:type="spellEnd"/>
      <w:r w:rsidRPr="00EB2D00">
        <w:rPr>
          <w:rFonts w:ascii="Times New Roman" w:hAnsi="Times New Roman"/>
          <w:szCs w:val="24"/>
          <w:lang w:val="bg-BG"/>
        </w:rPr>
        <w:t>-складови разходи</w:t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  <w:t>………………%</w:t>
      </w:r>
    </w:p>
    <w:p w14:paraId="299B7F44" w14:textId="77777777" w:rsidR="002258B6" w:rsidRPr="00EB2D00" w:rsidRDefault="002258B6" w:rsidP="002258B6">
      <w:pPr>
        <w:pStyle w:val="af2"/>
        <w:ind w:left="0"/>
        <w:rPr>
          <w:rFonts w:ascii="Times New Roman" w:hAnsi="Times New Roman"/>
          <w:szCs w:val="24"/>
          <w:lang w:val="bg-BG"/>
        </w:rPr>
      </w:pPr>
      <w:r w:rsidRPr="00EB2D00">
        <w:rPr>
          <w:rFonts w:ascii="Times New Roman" w:hAnsi="Times New Roman"/>
          <w:szCs w:val="24"/>
          <w:lang w:val="bg-BG"/>
        </w:rPr>
        <w:t>- печалба</w:t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</w:r>
      <w:r w:rsidRPr="00EB2D00">
        <w:rPr>
          <w:rFonts w:ascii="Times New Roman" w:hAnsi="Times New Roman"/>
          <w:szCs w:val="24"/>
          <w:lang w:val="bg-BG"/>
        </w:rPr>
        <w:tab/>
        <w:t xml:space="preserve">………………% </w:t>
      </w:r>
    </w:p>
    <w:p w14:paraId="360F853E" w14:textId="77777777" w:rsidR="00F81DD3" w:rsidRPr="00EB2D00" w:rsidRDefault="00F81DD3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39D52735" w14:textId="6903137D" w:rsidR="00450475" w:rsidRPr="00EB2D00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</w:t>
      </w:r>
      <w:r w:rsidRPr="00EB2D00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 w:rsidRPr="00EB2D0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Потвърждавам, че Ц</w:t>
      </w:r>
      <w:r w:rsidRPr="00EB2D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ената за изпълнение на поръчката/ договора </w:t>
      </w:r>
      <w:r w:rsidRPr="00EB2D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Pr="00EB2D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окончателна и не подлежи на увеличение, като същата е формирана на база </w:t>
      </w:r>
      <w:r w:rsidRPr="00EB2D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разходи, свързани с </w:t>
      </w:r>
      <w:r w:rsidRPr="00EB2D00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предмета на поръчката, включително, без ограничения, разходите, описани в документацията за обществената поръчка и приложенията й, както и разходи за всякакви други непредвидени обстоятелства.</w:t>
      </w:r>
    </w:p>
    <w:p w14:paraId="414DF3FF" w14:textId="77777777" w:rsidR="00450475" w:rsidRPr="00EB2D00" w:rsidRDefault="00450475" w:rsidP="00450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B2D00">
        <w:rPr>
          <w:rFonts w:ascii="Times New Roman" w:eastAsia="Batang" w:hAnsi="Times New Roman" w:cs="Times New Roman"/>
          <w:b/>
          <w:sz w:val="24"/>
          <w:szCs w:val="24"/>
          <w:lang w:val="bg-BG"/>
        </w:rPr>
        <w:t>ІІІ</w:t>
      </w:r>
      <w:r w:rsidRPr="00EB2D00">
        <w:rPr>
          <w:rFonts w:ascii="Times New Roman" w:eastAsia="Batang" w:hAnsi="Times New Roman" w:cs="Times New Roman"/>
          <w:b/>
          <w:sz w:val="24"/>
          <w:szCs w:val="24"/>
          <w:lang w:val="bg-BG" w:eastAsia="bg-BG"/>
        </w:rPr>
        <w:t>.</w:t>
      </w:r>
      <w:r w:rsidRPr="00EB2D00">
        <w:rPr>
          <w:rFonts w:ascii="Times New Roman" w:eastAsia="Batang" w:hAnsi="Times New Roman" w:cs="Times New Roman"/>
          <w:sz w:val="24"/>
          <w:szCs w:val="24"/>
          <w:lang w:val="bg-BG" w:eastAsia="bg-BG"/>
        </w:rPr>
        <w:t xml:space="preserve"> </w:t>
      </w:r>
      <w:r w:rsidRPr="00EB2D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сме съгласни заплащането на Цената за изпълнение на поръчката/ договора да се извършва при условията и по реда на проекта на договор, приложен към документацията за обществената поръчка.</w:t>
      </w:r>
    </w:p>
    <w:p w14:paraId="66964C02" w14:textId="77777777" w:rsidR="00450475" w:rsidRPr="00EB2D00" w:rsidRDefault="00450475" w:rsidP="004504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B2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І</w:t>
      </w:r>
      <w:r w:rsidRPr="00EB2D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V. </w:t>
      </w:r>
      <w:r w:rsidRPr="00EB2D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Потвърждавам</w:t>
      </w:r>
      <w:r w:rsidRPr="00EB2D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, че желаем да получим авансово предоставени средства </w:t>
      </w:r>
      <w:r w:rsidRPr="00EB2D0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изпълнение на поръчката, в случай че бъдем избрани за изпълнител, при условията и по реда на проекта на договор, приложен към документацията за обществената поръчка.</w:t>
      </w:r>
    </w:p>
    <w:p w14:paraId="2EEEE8C8" w14:textId="77777777" w:rsidR="00450475" w:rsidRPr="00EB2D00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</w:p>
    <w:p w14:paraId="1E650465" w14:textId="77777777" w:rsidR="00450475" w:rsidRPr="00EB2D00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2D0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При</w:t>
      </w:r>
      <w:r w:rsidRPr="00EB2D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246651F6" w14:textId="77777777" w:rsidR="00450475" w:rsidRPr="00EB2D00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6317D9" w14:textId="77777777" w:rsidR="00450475" w:rsidRPr="00EB2D00" w:rsidRDefault="00450475" w:rsidP="00450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2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817"/>
      </w:tblGrid>
      <w:tr w:rsidR="00450475" w:rsidRPr="00EB2D00" w14:paraId="13E5A72F" w14:textId="77777777" w:rsidTr="00450475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8C43" w14:textId="77777777" w:rsidR="00450475" w:rsidRPr="00EB2D00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DB86" w14:textId="77777777" w:rsidR="00450475" w:rsidRPr="00EB2D00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450475" w:rsidRPr="00EB2D00" w14:paraId="4C5C31FA" w14:textId="77777777" w:rsidTr="00450475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6128" w14:textId="77777777" w:rsidR="00450475" w:rsidRPr="00EB2D00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2662" w14:textId="77777777" w:rsidR="00450475" w:rsidRPr="00EB2D00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450475" w:rsidRPr="00EB2D00" w14:paraId="6B618474" w14:textId="77777777" w:rsidTr="00450475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1C64" w14:textId="77777777" w:rsidR="00450475" w:rsidRPr="00EB2D00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EB2D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07ABD045" w14:textId="77777777" w:rsidR="00450475" w:rsidRPr="00EB2D00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EB2D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EB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936C" w14:textId="77777777" w:rsidR="00450475" w:rsidRPr="00EB2D00" w:rsidRDefault="00450475" w:rsidP="0045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4D93AABC" w14:textId="77777777" w:rsidR="00EF0DCB" w:rsidRPr="00EB2D00" w:rsidRDefault="00EF0DCB" w:rsidP="0094648A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7EDFB38C" w14:textId="77777777" w:rsidR="0094648A" w:rsidRPr="00EB2D00" w:rsidRDefault="0094648A" w:rsidP="0094648A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8FB6497" w14:textId="17233766" w:rsidR="00EA666A" w:rsidRPr="00EB2D00" w:rsidRDefault="00450475">
      <w:pPr>
        <w:rPr>
          <w:lang w:val="bg-BG"/>
        </w:rPr>
      </w:pPr>
      <w:r w:rsidRPr="00EB2D0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sectPr w:rsidR="00EA666A" w:rsidRPr="00EB2D00" w:rsidSect="00EB2D00">
      <w:headerReference w:type="default" r:id="rId7"/>
      <w:pgSz w:w="12240" w:h="15840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F02D8" w14:textId="77777777" w:rsidR="00344CF0" w:rsidRDefault="00344CF0" w:rsidP="0094648A">
      <w:pPr>
        <w:spacing w:after="0" w:line="240" w:lineRule="auto"/>
      </w:pPr>
      <w:r>
        <w:separator/>
      </w:r>
    </w:p>
  </w:endnote>
  <w:endnote w:type="continuationSeparator" w:id="0">
    <w:p w14:paraId="3CA411DB" w14:textId="77777777" w:rsidR="00344CF0" w:rsidRDefault="00344CF0" w:rsidP="009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A67E4" w14:textId="77777777" w:rsidR="00344CF0" w:rsidRDefault="00344CF0" w:rsidP="0094648A">
      <w:pPr>
        <w:spacing w:after="0" w:line="240" w:lineRule="auto"/>
      </w:pPr>
      <w:r>
        <w:separator/>
      </w:r>
    </w:p>
  </w:footnote>
  <w:footnote w:type="continuationSeparator" w:id="0">
    <w:p w14:paraId="2083B132" w14:textId="77777777" w:rsidR="00344CF0" w:rsidRDefault="00344CF0" w:rsidP="0094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7370" w14:textId="239C8E88" w:rsidR="0094648A" w:rsidRDefault="0094648A" w:rsidP="00EC72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A56"/>
    <w:multiLevelType w:val="hybridMultilevel"/>
    <w:tmpl w:val="26AE25A2"/>
    <w:lvl w:ilvl="0" w:tplc="31AE69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76E"/>
    <w:multiLevelType w:val="hybridMultilevel"/>
    <w:tmpl w:val="3EEC4630"/>
    <w:lvl w:ilvl="0" w:tplc="2554492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4409C7"/>
    <w:multiLevelType w:val="hybridMultilevel"/>
    <w:tmpl w:val="3EEC4630"/>
    <w:lvl w:ilvl="0" w:tplc="2554492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3D4C90"/>
    <w:multiLevelType w:val="multilevel"/>
    <w:tmpl w:val="F8EE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C53192"/>
    <w:multiLevelType w:val="hybridMultilevel"/>
    <w:tmpl w:val="290AAD6E"/>
    <w:lvl w:ilvl="0" w:tplc="C2667E7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A66"/>
    <w:multiLevelType w:val="multilevel"/>
    <w:tmpl w:val="96C479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A"/>
    <w:rsid w:val="00056F0B"/>
    <w:rsid w:val="000652B1"/>
    <w:rsid w:val="000723B0"/>
    <w:rsid w:val="0007594B"/>
    <w:rsid w:val="00095B4B"/>
    <w:rsid w:val="000A6662"/>
    <w:rsid w:val="000D315E"/>
    <w:rsid w:val="000E786C"/>
    <w:rsid w:val="00144DF9"/>
    <w:rsid w:val="001642EE"/>
    <w:rsid w:val="00186B35"/>
    <w:rsid w:val="00210A39"/>
    <w:rsid w:val="002258B6"/>
    <w:rsid w:val="002323C7"/>
    <w:rsid w:val="00260E68"/>
    <w:rsid w:val="00266E9E"/>
    <w:rsid w:val="002C304B"/>
    <w:rsid w:val="00317C92"/>
    <w:rsid w:val="00344CF0"/>
    <w:rsid w:val="003F07C1"/>
    <w:rsid w:val="00450475"/>
    <w:rsid w:val="00536C06"/>
    <w:rsid w:val="00571D0C"/>
    <w:rsid w:val="00575F59"/>
    <w:rsid w:val="005846EA"/>
    <w:rsid w:val="005F2E35"/>
    <w:rsid w:val="005F4746"/>
    <w:rsid w:val="00653319"/>
    <w:rsid w:val="00680872"/>
    <w:rsid w:val="006952DE"/>
    <w:rsid w:val="006C3A06"/>
    <w:rsid w:val="0072516C"/>
    <w:rsid w:val="00742307"/>
    <w:rsid w:val="007662FF"/>
    <w:rsid w:val="007B1295"/>
    <w:rsid w:val="007F02C1"/>
    <w:rsid w:val="00802053"/>
    <w:rsid w:val="00803070"/>
    <w:rsid w:val="00830AE5"/>
    <w:rsid w:val="008906F8"/>
    <w:rsid w:val="00897DC2"/>
    <w:rsid w:val="00932078"/>
    <w:rsid w:val="0094648A"/>
    <w:rsid w:val="00A7225C"/>
    <w:rsid w:val="00A905A1"/>
    <w:rsid w:val="00B80418"/>
    <w:rsid w:val="00BB1E74"/>
    <w:rsid w:val="00BD3410"/>
    <w:rsid w:val="00C21940"/>
    <w:rsid w:val="00C537A3"/>
    <w:rsid w:val="00CA3009"/>
    <w:rsid w:val="00CB026A"/>
    <w:rsid w:val="00CF68A3"/>
    <w:rsid w:val="00D34F96"/>
    <w:rsid w:val="00D370D7"/>
    <w:rsid w:val="00DA2548"/>
    <w:rsid w:val="00DA610A"/>
    <w:rsid w:val="00DA6AC5"/>
    <w:rsid w:val="00DF2075"/>
    <w:rsid w:val="00E0593E"/>
    <w:rsid w:val="00E33FC3"/>
    <w:rsid w:val="00E9363F"/>
    <w:rsid w:val="00E951D2"/>
    <w:rsid w:val="00EA666A"/>
    <w:rsid w:val="00EA68C6"/>
    <w:rsid w:val="00EB2D00"/>
    <w:rsid w:val="00EB629A"/>
    <w:rsid w:val="00EC7285"/>
    <w:rsid w:val="00EE3BB9"/>
    <w:rsid w:val="00EF0DCB"/>
    <w:rsid w:val="00F300BD"/>
    <w:rsid w:val="00F81DD3"/>
    <w:rsid w:val="00F8334C"/>
    <w:rsid w:val="00F97BA6"/>
    <w:rsid w:val="00FA685C"/>
    <w:rsid w:val="00FB4282"/>
    <w:rsid w:val="00FE4BBC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0F0D7"/>
  <w15:docId w15:val="{ABAC1AC6-1C6D-4970-9C8C-A80EA83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648A"/>
  </w:style>
  <w:style w:type="paragraph" w:styleId="a5">
    <w:name w:val="footer"/>
    <w:basedOn w:val="a"/>
    <w:link w:val="a6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648A"/>
  </w:style>
  <w:style w:type="character" w:styleId="a7">
    <w:name w:val="annotation reference"/>
    <w:basedOn w:val="a0"/>
    <w:uiPriority w:val="99"/>
    <w:unhideWhenUsed/>
    <w:rsid w:val="00653319"/>
    <w:rPr>
      <w:sz w:val="16"/>
      <w:szCs w:val="16"/>
    </w:rPr>
  </w:style>
  <w:style w:type="paragraph" w:styleId="a8">
    <w:name w:val="annotation text"/>
    <w:basedOn w:val="a"/>
    <w:link w:val="a9"/>
    <w:unhideWhenUsed/>
    <w:rsid w:val="00653319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6533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3319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65331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3319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653319"/>
    <w:pPr>
      <w:spacing w:after="0" w:line="240" w:lineRule="auto"/>
    </w:pPr>
  </w:style>
  <w:style w:type="table" w:styleId="af">
    <w:name w:val="Table Grid"/>
    <w:basedOn w:val="a1"/>
    <w:uiPriority w:val="39"/>
    <w:rsid w:val="0069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Question,Гл точки,Normal bullet 2,List Paragraph2,List Paragraph1,ПАРАГРАФ"/>
    <w:basedOn w:val="a"/>
    <w:link w:val="af1"/>
    <w:uiPriority w:val="34"/>
    <w:qFormat/>
    <w:rsid w:val="006952DE"/>
    <w:pPr>
      <w:ind w:left="720"/>
      <w:contextualSpacing/>
    </w:pPr>
  </w:style>
  <w:style w:type="character" w:customStyle="1" w:styleId="af1">
    <w:name w:val="Списък на абзаци Знак"/>
    <w:aliases w:val="Question Знак,Гл точки Знак,Normal bullet 2 Знак,List Paragraph2 Знак,List Paragraph1 Знак,ПАРАГРАФ Знак"/>
    <w:link w:val="af0"/>
    <w:uiPriority w:val="34"/>
    <w:locked/>
    <w:rsid w:val="006952DE"/>
  </w:style>
  <w:style w:type="paragraph" w:styleId="af2">
    <w:name w:val="Body Text Indent"/>
    <w:basedOn w:val="a"/>
    <w:link w:val="af3"/>
    <w:rsid w:val="002258B6"/>
    <w:pPr>
      <w:spacing w:after="0" w:line="240" w:lineRule="auto"/>
      <w:ind w:left="720" w:firstLine="720"/>
      <w:jc w:val="both"/>
    </w:pPr>
    <w:rPr>
      <w:rFonts w:ascii="Tahoma" w:eastAsia="Times New Roman" w:hAnsi="Tahoma" w:cs="Times New Roman"/>
      <w:sz w:val="24"/>
      <w:szCs w:val="20"/>
      <w:lang w:val="x-none"/>
    </w:rPr>
  </w:style>
  <w:style w:type="character" w:customStyle="1" w:styleId="af3">
    <w:name w:val="Основен текст с отстъп Знак"/>
    <w:basedOn w:val="a0"/>
    <w:link w:val="af2"/>
    <w:rsid w:val="002258B6"/>
    <w:rPr>
      <w:rFonts w:ascii="Tahoma" w:eastAsia="Times New Roman" w:hAnsi="Tahoma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МАРКО</cp:lastModifiedBy>
  <cp:revision>4</cp:revision>
  <dcterms:created xsi:type="dcterms:W3CDTF">2020-06-11T09:10:00Z</dcterms:created>
  <dcterms:modified xsi:type="dcterms:W3CDTF">2020-06-19T07:53:00Z</dcterms:modified>
</cp:coreProperties>
</file>