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B3" w:rsidRPr="00523EC2" w:rsidRDefault="00735EB3" w:rsidP="00735EB3">
      <w:pPr>
        <w:pStyle w:val="a5"/>
        <w:ind w:left="11520" w:firstLine="720"/>
        <w:rPr>
          <w:rFonts w:ascii="Times New Roman Bulgarian" w:hAnsi="Times New Roman Bulgarian" w:cs="Times New Roman Bulgarian"/>
          <w:b/>
          <w:bCs/>
          <w:i/>
          <w:caps/>
        </w:rPr>
      </w:pPr>
      <w:r w:rsidRPr="00523EC2">
        <w:rPr>
          <w:rFonts w:ascii="Times New Roman Bulgarian" w:hAnsi="Times New Roman Bulgarian" w:cs="Times New Roman Bulgarian"/>
          <w:b/>
          <w:bCs/>
          <w:i/>
        </w:rPr>
        <w:t>Образец № 1</w:t>
      </w:r>
    </w:p>
    <w:p w:rsidR="00735EB3" w:rsidRPr="00523EC2" w:rsidRDefault="00735EB3" w:rsidP="00735EB3">
      <w:pPr>
        <w:pStyle w:val="a5"/>
        <w:jc w:val="center"/>
        <w:rPr>
          <w:rFonts w:ascii="Times New Roman Bulgarian" w:hAnsi="Times New Roman Bulgarian" w:cs="Times New Roman Bulgarian"/>
          <w:b/>
          <w:bCs/>
          <w:caps/>
        </w:rPr>
      </w:pPr>
      <w:r w:rsidRPr="00523EC2">
        <w:rPr>
          <w:rFonts w:ascii="Times New Roman Bulgarian" w:hAnsi="Times New Roman Bulgarian" w:cs="Times New Roman Bulgarian"/>
          <w:b/>
          <w:bCs/>
          <w:caps/>
        </w:rPr>
        <w:t>списък на документите, съдържащи се в офертата</w:t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2126"/>
        <w:gridCol w:w="4830"/>
        <w:gridCol w:w="3675"/>
        <w:gridCol w:w="3969"/>
      </w:tblGrid>
      <w:tr w:rsidR="00735EB3" w:rsidRPr="00523EC2" w:rsidTr="00523EC2">
        <w:trPr>
          <w:gridBefore w:val="1"/>
          <w:wBefore w:w="284" w:type="dxa"/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Пор.№</w:t>
            </w: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523EC2" w:rsidRDefault="00735EB3" w:rsidP="00086F69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Съдържание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B3" w:rsidRPr="00523EC2" w:rsidRDefault="00735EB3" w:rsidP="00086F69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Опис на документите</w:t>
            </w:r>
          </w:p>
          <w:p w:rsidR="00735EB3" w:rsidRPr="00523EC2" w:rsidRDefault="00735EB3" w:rsidP="00086F69">
            <w:pPr>
              <w:pStyle w:val="a5"/>
              <w:jc w:val="center"/>
              <w:rPr>
                <w:rFonts w:ascii="Times New Roman Bulgarian" w:hAnsi="Times New Roman Bulgarian" w:cs="Times New Roman Bulgarian"/>
                <w:i/>
                <w:i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Cs/>
                <w:color w:val="000000"/>
              </w:rPr>
              <w:t>(вид, брой, оригинал или копие, представен от......)</w:t>
            </w:r>
          </w:p>
        </w:tc>
      </w:tr>
      <w:tr w:rsidR="00735EB3" w:rsidRPr="00523EC2" w:rsidTr="00523EC2">
        <w:trPr>
          <w:gridBefore w:val="1"/>
          <w:wBefore w:w="284" w:type="dxa"/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735EB3" w:rsidP="0091431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</w:rPr>
              <w:t>Списък на документите</w:t>
            </w:r>
            <w:r w:rsidRPr="00523EC2">
              <w:rPr>
                <w:rFonts w:ascii="Times New Roman Bulgarian" w:hAnsi="Times New Roman Bulgarian" w:cs="Times New Roman Bulgarian"/>
              </w:rPr>
              <w:t xml:space="preserve">, съдържащи се в офертата, подписан от участника или упълномощен от него представител </w:t>
            </w:r>
            <w:r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 xml:space="preserve">(Образец № </w:t>
            </w:r>
            <w:r w:rsidR="00914310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1</w:t>
            </w:r>
            <w:r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)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</w:instrText>
            </w:r>
            <w:bookmarkStart w:id="0" w:name="Text6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0"/>
          </w:p>
        </w:tc>
      </w:tr>
      <w:tr w:rsidR="00735EB3" w:rsidRPr="00523EC2" w:rsidTr="00523EC2">
        <w:trPr>
          <w:gridBefore w:val="1"/>
          <w:wBefore w:w="284" w:type="dxa"/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735EB3" w:rsidP="00DA41CF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</w:rPr>
              <w:t xml:space="preserve">Представяне на участника </w:t>
            </w:r>
            <w:r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 xml:space="preserve">(Образец № </w:t>
            </w:r>
            <w:r w:rsidR="00DA41CF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2</w:t>
            </w:r>
            <w:r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)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B3" w:rsidRPr="00523EC2" w:rsidRDefault="00F6327A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E3B06"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1"/>
          </w:p>
        </w:tc>
      </w:tr>
      <w:tr w:rsidR="00735EB3" w:rsidRPr="00523EC2" w:rsidTr="00523EC2">
        <w:trPr>
          <w:gridBefore w:val="1"/>
          <w:wBefore w:w="284" w:type="dxa"/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735EB3" w:rsidP="005A2CAA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</w:rPr>
              <w:t>Нотариално заверено пълномощно на лицето, упълномощено да представлява участника</w:t>
            </w:r>
            <w:r w:rsidRPr="00523EC2">
              <w:rPr>
                <w:rFonts w:ascii="Times New Roman Bulgarian" w:hAnsi="Times New Roman Bulgarian" w:cs="Times New Roman Bulgarian"/>
              </w:rPr>
              <w:t xml:space="preserve"> </w:t>
            </w:r>
            <w:r w:rsidRPr="00523EC2">
              <w:rPr>
                <w:rFonts w:ascii="Times New Roman Bulgarian" w:hAnsi="Times New Roman Bulgarian" w:cs="Times New Roman Bulgarian"/>
                <w:i/>
                <w:color w:val="FF0000"/>
              </w:rPr>
              <w:t>(тогава, когато участникът не се представлява от лицата, които имат право на това)</w:t>
            </w:r>
            <w:r w:rsidR="001A273F" w:rsidRPr="00523EC2">
              <w:rPr>
                <w:rFonts w:ascii="Times New Roman Bulgarian" w:hAnsi="Times New Roman Bulgarian" w:cs="Times New Roman Bulgarian"/>
                <w:i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E3B06"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735EB3" w:rsidRPr="00523EC2" w:rsidTr="00523EC2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735EB3" w:rsidP="00086F69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</w:rPr>
              <w:t>При участници обединения – копие на договора за обединение</w:t>
            </w:r>
            <w:r w:rsidRPr="00523EC2">
              <w:rPr>
                <w:rFonts w:ascii="Times New Roman Bulgarian" w:hAnsi="Times New Roman Bulgarian" w:cs="Times New Roman Bulgarian"/>
              </w:rPr>
              <w:t>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</w:t>
            </w:r>
            <w:r w:rsidR="001A273F" w:rsidRPr="00523EC2">
              <w:rPr>
                <w:rFonts w:ascii="Times New Roman Bulgarian" w:hAnsi="Times New Roman Bulgarian" w:cs="Times New Roman Bulgarian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3E3B06"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3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A229C6" w:rsidP="00A9407F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FF0000"/>
              </w:rPr>
            </w:pPr>
            <w:r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>ЕЕДОП (на електронен носител)</w:t>
            </w:r>
            <w:bookmarkStart w:id="4" w:name="_GoBack"/>
            <w:bookmarkEnd w:id="4"/>
            <w:r w:rsidR="00BF005F"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 – </w:t>
            </w:r>
            <w:r w:rsidR="00BF005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A9407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3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5"/>
          </w:p>
        </w:tc>
      </w:tr>
      <w:tr w:rsidR="00735EB3" w:rsidRPr="00523EC2" w:rsidTr="00523EC2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BF005F" w:rsidP="00B94A32">
            <w:pPr>
              <w:spacing w:before="60" w:after="60" w:line="240" w:lineRule="auto"/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</w:pPr>
            <w:r w:rsidRPr="00523EC2"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 xml:space="preserve">Декларация за участие/неучастие на подизпълнители – </w:t>
            </w:r>
            <w:r w:rsidRPr="00523EC2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 xml:space="preserve">Образец № </w:t>
            </w:r>
            <w:r w:rsidR="00B94A32" w:rsidRPr="00523EC2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>4</w:t>
            </w:r>
            <w:r w:rsidRPr="00523EC2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6"/>
          </w:p>
        </w:tc>
      </w:tr>
      <w:tr w:rsidR="00B94A32" w:rsidRPr="00523EC2" w:rsidTr="00523EC2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A32" w:rsidRPr="00523EC2" w:rsidRDefault="00B94A32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32" w:rsidRPr="00523EC2" w:rsidRDefault="00B94A32" w:rsidP="00B94A32">
            <w:pPr>
              <w:spacing w:before="60" w:after="60" w:line="240" w:lineRule="auto"/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</w:pPr>
            <w:r w:rsidRPr="00523EC2"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 xml:space="preserve">Декларация за съгласие за участие като подизпълнител – </w:t>
            </w:r>
            <w:r w:rsidRPr="00523EC2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>Образец № 5</w:t>
            </w:r>
            <w:r w:rsidRPr="00523EC2"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23EC2">
              <w:rPr>
                <w:rFonts w:ascii="Times New Roman Bulgarian" w:eastAsia="Times New Roman" w:hAnsi="Times New Roman Bulgarian" w:cs="Times New Roman Bulgarian"/>
                <w:i/>
                <w:noProof/>
                <w:color w:val="FF0000"/>
                <w:sz w:val="24"/>
                <w:szCs w:val="24"/>
                <w:lang w:eastAsia="bg-BG"/>
              </w:rPr>
              <w:t>(когато е приложимо)</w:t>
            </w:r>
            <w:r w:rsidR="001A273F" w:rsidRPr="00523EC2">
              <w:rPr>
                <w:rFonts w:ascii="Times New Roman Bulgarian" w:eastAsia="Times New Roman" w:hAnsi="Times New Roman Bulgarian" w:cs="Times New Roman Bulgarian"/>
                <w:i/>
                <w:noProof/>
                <w:color w:val="FF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32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7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A9407F" w:rsidP="00B94A32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Декларация за съгласие с клаузите на приложения проект на договор – </w:t>
            </w: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B94A32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6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8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523EC2" w:rsidP="0052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color w:val="FF0000"/>
                <w:sz w:val="24"/>
                <w:szCs w:val="24"/>
                <w:highlight w:val="yellow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Списък на търговски обекти – бензиностанции/газстанции за продажба на автомобилни горива на територията на община Априлци</w:t>
            </w:r>
            <w:r w:rsidRPr="00523EC2">
              <w:rPr>
                <w:rStyle w:val="a9"/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</w:t>
            </w:r>
            <w:r w:rsidRPr="00523EC2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ОПРЕДЕЛЕНИ ЗА изпълнение на поръчката</w:t>
            </w:r>
            <w:r w:rsidRPr="00523EC2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 xml:space="preserve"> </w:t>
            </w:r>
            <w:r w:rsidR="00A94851" w:rsidRPr="00523EC2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 xml:space="preserve">(Образец № </w:t>
            </w:r>
            <w:r w:rsidR="00B94A32" w:rsidRPr="00523EC2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>7</w:t>
            </w:r>
            <w:r w:rsidR="00A94851" w:rsidRPr="00523EC2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9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DA41C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4207F3" w:rsidP="00523EC2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Техническо п</w:t>
            </w:r>
            <w:r w:rsidR="00BF005F" w:rsidRPr="00523EC2"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редложение</w:t>
            </w:r>
            <w:r w:rsidR="00BF005F"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 – </w:t>
            </w:r>
            <w:r w:rsidR="00BF005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523EC2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8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10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5EB3" w:rsidRPr="00523EC2" w:rsidRDefault="00735EB3" w:rsidP="00DE668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EB3" w:rsidRPr="00523EC2" w:rsidRDefault="00BF005F" w:rsidP="00523EC2">
            <w:pPr>
              <w:pStyle w:val="a5"/>
              <w:rPr>
                <w:rFonts w:ascii="Times New Roman Bulgarian" w:hAnsi="Times New Roman Bulgarian" w:cs="Times New Roman Bulgarian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Ценово предложение</w:t>
            </w:r>
            <w:r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 – </w:t>
            </w: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523EC2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9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11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B3" w:rsidRPr="00523EC2" w:rsidRDefault="00735EB3" w:rsidP="00DE668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3" w:rsidRPr="00523EC2" w:rsidRDefault="00735EB3" w:rsidP="00086F69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color w:val="000000"/>
              </w:rPr>
              <w:t xml:space="preserve">Други документи </w:t>
            </w:r>
            <w:r w:rsidRPr="00523EC2">
              <w:rPr>
                <w:rFonts w:ascii="Times New Roman Bulgarian" w:hAnsi="Times New Roman Bulgarian" w:cs="Times New Roman Bulgarian"/>
                <w:i/>
                <w:color w:val="000000"/>
              </w:rPr>
              <w:t>(ако е приложимо)</w:t>
            </w:r>
            <w:r w:rsidR="001A273F" w:rsidRPr="00523EC2">
              <w:rPr>
                <w:rFonts w:ascii="Times New Roman Bulgarian" w:hAnsi="Times New Roman Bulgarian" w:cs="Times New Roman Bulgarian"/>
                <w:i/>
                <w:color w:val="00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3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12"/>
          </w:p>
        </w:tc>
      </w:tr>
      <w:tr w:rsidR="00523EC2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3EC2" w:rsidRPr="00523EC2" w:rsidRDefault="00523EC2" w:rsidP="00DE668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</w:tcBorders>
          </w:tcPr>
          <w:p w:rsidR="00523EC2" w:rsidRPr="00523EC2" w:rsidRDefault="00523EC2" w:rsidP="00086F69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23EC2" w:rsidRPr="00523EC2" w:rsidRDefault="00523EC2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</w:p>
        </w:tc>
      </w:tr>
      <w:tr w:rsidR="00735EB3" w:rsidRPr="00523EC2" w:rsidTr="00523EC2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644" w:type="dxa"/>
          <w:tblCellSpacing w:w="0" w:type="dxa"/>
        </w:trPr>
        <w:tc>
          <w:tcPr>
            <w:tcW w:w="3119" w:type="dxa"/>
            <w:gridSpan w:val="3"/>
          </w:tcPr>
          <w:p w:rsidR="00735EB3" w:rsidRPr="00523EC2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3" w:name="Text4"/>
        <w:tc>
          <w:tcPr>
            <w:tcW w:w="4830" w:type="dxa"/>
          </w:tcPr>
          <w:p w:rsidR="00735EB3" w:rsidRPr="00523EC2" w:rsidRDefault="00F6327A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3"/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735EB3" w:rsidRPr="00523EC2" w:rsidTr="00523EC2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644" w:type="dxa"/>
          <w:tblCellSpacing w:w="0" w:type="dxa"/>
        </w:trPr>
        <w:tc>
          <w:tcPr>
            <w:tcW w:w="3119" w:type="dxa"/>
            <w:gridSpan w:val="3"/>
          </w:tcPr>
          <w:p w:rsidR="00735EB3" w:rsidRPr="00523EC2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4" w:name="Text5"/>
        <w:tc>
          <w:tcPr>
            <w:tcW w:w="4830" w:type="dxa"/>
          </w:tcPr>
          <w:p w:rsidR="00735EB3" w:rsidRPr="00523EC2" w:rsidRDefault="00F6327A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735EB3" w:rsidRPr="00523EC2" w:rsidTr="00523EC2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644" w:type="dxa"/>
          <w:tblCellSpacing w:w="0" w:type="dxa"/>
        </w:trPr>
        <w:tc>
          <w:tcPr>
            <w:tcW w:w="3119" w:type="dxa"/>
            <w:gridSpan w:val="3"/>
          </w:tcPr>
          <w:p w:rsidR="00735EB3" w:rsidRPr="00523EC2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  <w:r w:rsidRPr="00523EC2">
              <w:rPr>
                <w:rStyle w:val="a9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</w:tc>
        <w:tc>
          <w:tcPr>
            <w:tcW w:w="4830" w:type="dxa"/>
          </w:tcPr>
          <w:p w:rsidR="00735EB3" w:rsidRPr="00523EC2" w:rsidRDefault="00F6327A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523EC2" w:rsidRDefault="00D55F65" w:rsidP="00523EC2">
      <w:pPr>
        <w:pStyle w:val="a5"/>
        <w:spacing w:line="360" w:lineRule="auto"/>
        <w:rPr>
          <w:rFonts w:ascii="Times New Roman Bulgarian" w:hAnsi="Times New Roman Bulgarian" w:cs="Times New Roman Bulgarian"/>
        </w:rPr>
      </w:pPr>
    </w:p>
    <w:sectPr w:rsidR="00D55F65" w:rsidRPr="00523EC2" w:rsidSect="00523E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2F" w:rsidRDefault="00BE002F" w:rsidP="00735EB3">
      <w:pPr>
        <w:spacing w:after="0" w:line="240" w:lineRule="auto"/>
      </w:pPr>
      <w:r>
        <w:separator/>
      </w:r>
    </w:p>
  </w:endnote>
  <w:endnote w:type="continuationSeparator" w:id="0">
    <w:p w:rsidR="00BE002F" w:rsidRDefault="00BE002F" w:rsidP="007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2F" w:rsidRDefault="00BE002F" w:rsidP="00735EB3">
      <w:pPr>
        <w:spacing w:after="0" w:line="240" w:lineRule="auto"/>
      </w:pPr>
      <w:r>
        <w:separator/>
      </w:r>
    </w:p>
  </w:footnote>
  <w:footnote w:type="continuationSeparator" w:id="0">
    <w:p w:rsidR="00BE002F" w:rsidRDefault="00BE002F" w:rsidP="00735EB3">
      <w:pPr>
        <w:spacing w:after="0" w:line="240" w:lineRule="auto"/>
      </w:pPr>
      <w:r>
        <w:continuationSeparator/>
      </w:r>
    </w:p>
  </w:footnote>
  <w:footnote w:id="1">
    <w:p w:rsidR="00735EB3" w:rsidRPr="00141112" w:rsidRDefault="00735EB3" w:rsidP="00735EB3">
      <w:pPr>
        <w:pStyle w:val="a7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9"/>
          <w:rFonts w:ascii="Times New Roman" w:hAnsi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B2E4A"/>
    <w:multiLevelType w:val="hybridMultilevel"/>
    <w:tmpl w:val="9BF4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EB3"/>
    <w:rsid w:val="00027E84"/>
    <w:rsid w:val="000E4DE6"/>
    <w:rsid w:val="000F0279"/>
    <w:rsid w:val="00137592"/>
    <w:rsid w:val="001A273F"/>
    <w:rsid w:val="001C43FA"/>
    <w:rsid w:val="00241B6A"/>
    <w:rsid w:val="002613BE"/>
    <w:rsid w:val="00300303"/>
    <w:rsid w:val="00302CD4"/>
    <w:rsid w:val="00331DA8"/>
    <w:rsid w:val="003D1763"/>
    <w:rsid w:val="003E3B06"/>
    <w:rsid w:val="004207F3"/>
    <w:rsid w:val="0042092B"/>
    <w:rsid w:val="004A130B"/>
    <w:rsid w:val="004B6580"/>
    <w:rsid w:val="004F7EBF"/>
    <w:rsid w:val="00523EC2"/>
    <w:rsid w:val="00571870"/>
    <w:rsid w:val="005A2CAA"/>
    <w:rsid w:val="005A5A79"/>
    <w:rsid w:val="006E4111"/>
    <w:rsid w:val="00735EB3"/>
    <w:rsid w:val="008D2B83"/>
    <w:rsid w:val="00912065"/>
    <w:rsid w:val="00914310"/>
    <w:rsid w:val="00922C4F"/>
    <w:rsid w:val="0097468B"/>
    <w:rsid w:val="00A229C6"/>
    <w:rsid w:val="00A9407F"/>
    <w:rsid w:val="00A94851"/>
    <w:rsid w:val="00AF4B88"/>
    <w:rsid w:val="00AF6ECC"/>
    <w:rsid w:val="00B3616F"/>
    <w:rsid w:val="00B53074"/>
    <w:rsid w:val="00B94A32"/>
    <w:rsid w:val="00BA76FA"/>
    <w:rsid w:val="00BE002F"/>
    <w:rsid w:val="00BF005F"/>
    <w:rsid w:val="00BF0B45"/>
    <w:rsid w:val="00C030F0"/>
    <w:rsid w:val="00D158AE"/>
    <w:rsid w:val="00D55F65"/>
    <w:rsid w:val="00DA41CF"/>
    <w:rsid w:val="00DE668F"/>
    <w:rsid w:val="00E03228"/>
    <w:rsid w:val="00EB556F"/>
    <w:rsid w:val="00F6327A"/>
    <w:rsid w:val="00F83BA4"/>
    <w:rsid w:val="00F9681F"/>
    <w:rsid w:val="00F974C1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3EE0E0-4DA4-4B04-8D34-2E88B622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B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735EB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735EB3"/>
    <w:rPr>
      <w:rFonts w:eastAsia="Times New Roman" w:cs="Times New Roman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735EB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8">
    <w:name w:val="Текст под линия Знак"/>
    <w:basedOn w:val="a0"/>
    <w:link w:val="a7"/>
    <w:uiPriority w:val="99"/>
    <w:semiHidden/>
    <w:rsid w:val="00735EB3"/>
    <w:rPr>
      <w:rFonts w:asciiTheme="minorHAnsi" w:eastAsiaTheme="minorEastAsia" w:hAnsiTheme="minorHAnsi"/>
      <w:sz w:val="20"/>
      <w:szCs w:val="20"/>
      <w:lang w:eastAsia="bg-BG"/>
    </w:rPr>
  </w:style>
  <w:style w:type="character" w:styleId="a9">
    <w:name w:val="footnote reference"/>
    <w:basedOn w:val="a0"/>
    <w:uiPriority w:val="99"/>
    <w:semiHidden/>
    <w:unhideWhenUsed/>
    <w:rsid w:val="00735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Общинска собственост - Априлци</dc:creator>
  <cp:lastModifiedBy>МАРКО</cp:lastModifiedBy>
  <cp:revision>17</cp:revision>
  <dcterms:created xsi:type="dcterms:W3CDTF">2015-06-20T07:19:00Z</dcterms:created>
  <dcterms:modified xsi:type="dcterms:W3CDTF">2020-06-22T06:34:00Z</dcterms:modified>
</cp:coreProperties>
</file>