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D1" w:rsidRDefault="004031D1" w:rsidP="004031D1">
      <w:pPr>
        <w:jc w:val="right"/>
        <w:rPr>
          <w:rFonts w:ascii="Times New Roman Bulgarian" w:eastAsiaTheme="minorEastAsia" w:hAnsi="Times New Roman Bulgarian" w:cs="Times New Roman Bulgarian"/>
          <w:b/>
          <w:i/>
          <w:iCs/>
        </w:rPr>
      </w:pPr>
      <w:r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 xml:space="preserve">Образец № </w:t>
      </w:r>
      <w:r w:rsidR="00EB28D5"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>7</w:t>
      </w:r>
    </w:p>
    <w:p w:rsidR="00041A51" w:rsidRPr="00E93EDA" w:rsidRDefault="00041A51" w:rsidP="004031D1">
      <w:pPr>
        <w:jc w:val="right"/>
        <w:rPr>
          <w:rFonts w:ascii="Times New Roman Bulgarian" w:eastAsiaTheme="minorEastAsia" w:hAnsi="Times New Roman Bulgarian" w:cs="Times New Roman Bulgarian"/>
          <w:b/>
          <w:i/>
          <w:iCs/>
        </w:rPr>
      </w:pPr>
    </w:p>
    <w:tbl>
      <w:tblPr>
        <w:tblW w:w="9753" w:type="dxa"/>
        <w:tblCellSpacing w:w="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300"/>
        <w:gridCol w:w="7339"/>
        <w:gridCol w:w="6"/>
      </w:tblGrid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:rsidR="00186EB2" w:rsidRPr="00E93EDA" w:rsidRDefault="00D91DE8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color w:val="FF0000"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 xml:space="preserve">Списък на 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търговски обекти 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>–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 бензиностанции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>/газстанции</w:t>
            </w:r>
            <w:r w:rsidR="009866AA" w:rsidRPr="009866AA">
              <w:rPr>
                <w:rFonts w:ascii="Times New Roman Bulgarian" w:hAnsi="Times New Roman Bulgarian" w:cs="Times New Roman Bulgarian"/>
                <w:b/>
                <w:caps/>
              </w:rPr>
              <w:t xml:space="preserve"> за продажба на автомобилни горива на територията на община Априлци</w:t>
            </w:r>
            <w:r w:rsidR="00D57FCF" w:rsidRPr="00E93EDA">
              <w:rPr>
                <w:rStyle w:val="a6"/>
                <w:rFonts w:ascii="Times New Roman Bulgarian" w:hAnsi="Times New Roman Bulgarian" w:cs="Times New Roman Bulgarian"/>
                <w:b/>
              </w:rPr>
              <w:t xml:space="preserve"> </w:t>
            </w:r>
            <w:r w:rsidR="00186EB2" w:rsidRPr="00E93EDA">
              <w:rPr>
                <w:rStyle w:val="a6"/>
                <w:rFonts w:ascii="Times New Roman Bulgarian" w:hAnsi="Times New Roman Bulgarian" w:cs="Times New Roman Bulgarian"/>
                <w:b/>
                <w:color w:val="FF0000"/>
              </w:rPr>
              <w:footnoteReference w:id="1"/>
            </w:r>
          </w:p>
          <w:p w:rsidR="00186EB2" w:rsidRPr="00E93EDA" w:rsidRDefault="00D57FCF" w:rsidP="00D57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>ОПРЕДЕЛЕНИ ЗА изпълнение на поръчката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</w:rPr>
            </w:pP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Подписаният/ата </w:t>
            </w:r>
            <w:bookmarkStart w:id="0" w:name="Text1"/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bookmarkStart w:id="1" w:name="_GoBack"/>
            <w:r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bookmarkEnd w:id="1"/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0"/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в качеството си на 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на 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ЕИК/БУЛСТАТ: 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AC3488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BA6FE8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„</w:t>
            </w:r>
            <w:r w:rsidR="00AC3488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5606" w:rsidRPr="00365606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AC3488" w:rsidRPr="00365606">
              <w:rPr>
                <w:rFonts w:ascii="Times New Roman Bulgarian" w:hAnsi="Times New Roman Bulgarian" w:cs="Times New Roman Bulgarian"/>
                <w:b/>
                <w:i/>
              </w:rPr>
            </w:r>
            <w:r w:rsidR="00AC3488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DC320B" w:rsidRPr="00DC320B">
              <w:rPr>
                <w:rFonts w:ascii="Times New Roman Bulgarian" w:hAnsi="Times New Roman Bulgarian" w:cs="Times New Roman Bulgarian"/>
                <w:b/>
                <w:i/>
              </w:rPr>
              <w:t>Доставка на автомобилни горива (бензин - А-95Н, дизелово гориво и газ пропан-бутан) за нуждите на общинска администрация през 20</w:t>
            </w:r>
            <w:r w:rsidR="00BA6FE8">
              <w:rPr>
                <w:rFonts w:ascii="Times New Roman Bulgarian" w:hAnsi="Times New Roman Bulgarian" w:cs="Times New Roman Bulgarian"/>
                <w:b/>
                <w:i/>
              </w:rPr>
              <w:t>20</w:t>
            </w:r>
            <w:r w:rsidR="00DC320B" w:rsidRPr="00DC320B">
              <w:rPr>
                <w:rFonts w:ascii="Times New Roman Bulgarian" w:hAnsi="Times New Roman Bulgarian" w:cs="Times New Roman Bulgarian"/>
                <w:b/>
                <w:i/>
              </w:rPr>
              <w:t xml:space="preserve"> г.</w:t>
            </w:r>
            <w:r w:rsidR="00AC3488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E93EDA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2408" w:type="dxa"/>
            <w:gridSpan w:val="2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EB28D5" w:rsidRPr="00E93EDA" w:rsidRDefault="00AC3488" w:rsidP="00FC3372">
            <w:pPr>
              <w:rPr>
                <w:rFonts w:ascii="Times New Roman Bulgarian" w:hAnsi="Times New Roman Bulgarian" w:cs="Times New Roman Bulgarian"/>
                <w:i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  <w:b/>
              </w:rPr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386CBC" w:rsidRPr="00E93EDA" w:rsidRDefault="00186EB2" w:rsidP="0018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>ДЕКЛАРИРАМ</w:t>
            </w:r>
          </w:p>
          <w:p w:rsidR="00186EB2" w:rsidRPr="00E93EDA" w:rsidRDefault="00186EB2" w:rsidP="00B20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>към датата на представяне на офертата разполагам с</w:t>
            </w:r>
            <w:r w:rsidR="009866AA">
              <w:rPr>
                <w:rFonts w:ascii="Times New Roman Bulgarian" w:hAnsi="Times New Roman Bulgarian" w:cs="Times New Roman Bulgarian"/>
                <w:b/>
              </w:rPr>
              <w:t xml:space="preserve">ъс следните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търговски обекти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–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БЕНЗИНОСТАНЦИИ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/</w:t>
            </w:r>
            <w:r w:rsidR="00A31C99">
              <w:rPr>
                <w:rFonts w:ascii="Times New Roman Bulgarian" w:hAnsi="Times New Roman Bulgarian" w:cs="Times New Roman Bulgarian"/>
                <w:b/>
                <w:caps/>
              </w:rPr>
              <w:t xml:space="preserve"> газстанции</w:t>
            </w:r>
            <w:r w:rsidR="00A31C99" w:rsidRPr="00A31C99">
              <w:rPr>
                <w:rFonts w:ascii="Times New Roman Bulgarian" w:hAnsi="Times New Roman Bulgarian" w:cs="Times New Roman Bulgarian"/>
                <w:b/>
              </w:rPr>
              <w:t xml:space="preserve"> 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за продажба на автомобилни горива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t>, които ще участват в изпълнението на договора, а именн</w:t>
            </w:r>
            <w:r w:rsidR="00A31C99">
              <w:rPr>
                <w:rFonts w:ascii="Times New Roman Bulgarian" w:hAnsi="Times New Roman Bulgarian" w:cs="Times New Roman Bulgarian"/>
                <w:b/>
              </w:rPr>
              <w:t>о:</w:t>
            </w:r>
          </w:p>
        </w:tc>
      </w:tr>
    </w:tbl>
    <w:p w:rsidR="00A31C99" w:rsidRDefault="00A31C99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A31C99" w:rsidRDefault="0049507E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eastAsiaTheme="minorEastAsia" w:hAnsi="Times New Roman Bulgarian" w:cs="Times New Roman Bulgarian"/>
          <w:b/>
        </w:rPr>
      </w:pPr>
      <w:r>
        <w:rPr>
          <w:rFonts w:ascii="Times New Roman Bulgarian" w:hAnsi="Times New Roman Bulgarian" w:cs="Times New Roman Bulgarian"/>
          <w:b/>
        </w:rPr>
        <w:t xml:space="preserve">1. </w: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E93EDA">
        <w:rPr>
          <w:rFonts w:ascii="Times New Roman Bulgarian" w:eastAsiaTheme="minorEastAsia" w:hAnsi="Times New Roman Bulgarian" w:cs="Times New Roman Bulgarian"/>
          <w:b/>
        </w:rPr>
        <w:instrText xml:space="preserve"> FORMTEXT </w:instrTex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separate"/>
      </w:r>
      <w:r w:rsidRPr="00E93EDA">
        <w:rPr>
          <w:rFonts w:ascii="Times New Roman Bulgarian" w:eastAsiaTheme="minorEastAsia" w:hAnsi="Times New Roman Bulgarian" w:cs="Times New Roman Bulgarian"/>
          <w:b/>
          <w:noProof/>
        </w:rPr>
        <w:t>................................................................................</w: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end"/>
      </w:r>
      <w:r>
        <w:rPr>
          <w:rFonts w:ascii="Times New Roman Bulgarian" w:eastAsiaTheme="minorEastAsia" w:hAnsi="Times New Roman Bulgarian" w:cs="Times New Roman Bulgarian"/>
          <w:b/>
        </w:rPr>
        <w:t>;</w:t>
      </w:r>
    </w:p>
    <w:tbl>
      <w:tblPr>
        <w:tblW w:w="975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753"/>
      </w:tblGrid>
      <w:tr w:rsidR="008671D8" w:rsidRPr="008671D8" w:rsidTr="00E906CB">
        <w:tc>
          <w:tcPr>
            <w:tcW w:w="9747" w:type="dxa"/>
          </w:tcPr>
          <w:p w:rsidR="008671D8" w:rsidRPr="008671D8" w:rsidRDefault="008671D8" w:rsidP="006B31CB">
            <w:pPr>
              <w:jc w:val="center"/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</w:pPr>
            <w:r w:rsidRPr="008671D8">
              <w:rPr>
                <w:rFonts w:ascii="Times New Roman Bulgarian" w:hAnsi="Times New Roman Bulgarian" w:cs="Times New Roman Bulgarian"/>
                <w:b/>
                <w:i/>
                <w:iCs/>
                <w:color w:val="FF0000"/>
                <w:sz w:val="20"/>
                <w:szCs w:val="20"/>
              </w:rPr>
              <w:t>(Наименование на търговският обект /бензиностанция и-или газстанция/ адрес, местонахождение)</w:t>
            </w:r>
          </w:p>
        </w:tc>
      </w:tr>
    </w:tbl>
    <w:p w:rsidR="0049507E" w:rsidRDefault="0049507E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  <w:r>
        <w:rPr>
          <w:rFonts w:ascii="Times New Roman Bulgarian" w:eastAsiaTheme="minorEastAsia" w:hAnsi="Times New Roman Bulgarian" w:cs="Times New Roman Bulgarian"/>
          <w:b/>
        </w:rPr>
        <w:t xml:space="preserve">2. </w: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E93EDA">
        <w:rPr>
          <w:rFonts w:ascii="Times New Roman Bulgarian" w:eastAsiaTheme="minorEastAsia" w:hAnsi="Times New Roman Bulgarian" w:cs="Times New Roman Bulgarian"/>
          <w:b/>
        </w:rPr>
        <w:instrText xml:space="preserve"> FORMTEXT </w:instrTex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separate"/>
      </w:r>
      <w:r w:rsidRPr="00E93EDA">
        <w:rPr>
          <w:rFonts w:ascii="Times New Roman Bulgarian" w:eastAsiaTheme="minorEastAsia" w:hAnsi="Times New Roman Bulgarian" w:cs="Times New Roman Bulgarian"/>
          <w:b/>
          <w:noProof/>
        </w:rPr>
        <w:t>................................................................................</w:t>
      </w:r>
      <w:r w:rsidR="00AC3488" w:rsidRPr="00E93EDA">
        <w:rPr>
          <w:rFonts w:ascii="Times New Roman Bulgarian" w:eastAsiaTheme="minorEastAsia" w:hAnsi="Times New Roman Bulgarian" w:cs="Times New Roman Bulgarian"/>
          <w:b/>
        </w:rPr>
        <w:fldChar w:fldCharType="end"/>
      </w:r>
    </w:p>
    <w:p w:rsidR="006B31CB" w:rsidRPr="008671D8" w:rsidRDefault="006B31CB" w:rsidP="006B31CB">
      <w:pPr>
        <w:jc w:val="both"/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</w:pPr>
      <w:r w:rsidRPr="008671D8"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  <w:t>(Наименование на търговският обект /бензиностанция и-или газстанция/ адрес, местонахождение)</w:t>
      </w:r>
    </w:p>
    <w:p w:rsidR="00A31C99" w:rsidRDefault="00A31C99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6B31CB" w:rsidRDefault="006B31CB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6B31CB" w:rsidRDefault="006B31CB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6B31CB" w:rsidRDefault="006B31CB" w:rsidP="00A31C99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  <w:b/>
        </w:rPr>
      </w:pPr>
    </w:p>
    <w:p w:rsidR="00386CBC" w:rsidRPr="00E93EDA" w:rsidRDefault="00386CBC" w:rsidP="00CB4EAA">
      <w:pPr>
        <w:ind w:firstLine="567"/>
        <w:jc w:val="both"/>
        <w:rPr>
          <w:rFonts w:ascii="Times New Roman Bulgarian" w:hAnsi="Times New Roman Bulgarian" w:cs="Times New Roman Bulgarian"/>
          <w:i/>
          <w:color w:val="FF0000"/>
        </w:rPr>
      </w:pPr>
      <w:r w:rsidRPr="00E93EDA">
        <w:rPr>
          <w:rFonts w:ascii="Times New Roman Bulgarian" w:hAnsi="Times New Roman Bulgarian" w:cs="Times New Roman Bulgarian"/>
        </w:rPr>
        <w:t xml:space="preserve">Към </w:t>
      </w:r>
      <w:r w:rsidRPr="00E93EDA">
        <w:rPr>
          <w:rFonts w:ascii="Times New Roman Bulgarian" w:hAnsi="Times New Roman Bulgarian" w:cs="Times New Roman Bulgarian"/>
          <w:color w:val="000000"/>
        </w:rPr>
        <w:t>настоящият</w:t>
      </w:r>
      <w:r w:rsidRPr="00E93EDA">
        <w:rPr>
          <w:rFonts w:ascii="Times New Roman Bulgarian" w:hAnsi="Times New Roman Bulgarian" w:cs="Times New Roman Bulgarian"/>
        </w:rPr>
        <w:t xml:space="preserve"> списък прилагам документи, удостоверяващи собственост на </w:t>
      </w:r>
      <w:r w:rsidR="00A31C99" w:rsidRPr="00A31C99">
        <w:rPr>
          <w:rFonts w:ascii="Times New Roman Bulgarian" w:hAnsi="Times New Roman Bulgarian" w:cs="Times New Roman Bulgarian"/>
        </w:rPr>
        <w:t>търговски</w:t>
      </w:r>
      <w:r w:rsidR="00A31C99">
        <w:rPr>
          <w:rFonts w:ascii="Times New Roman Bulgarian" w:hAnsi="Times New Roman Bulgarian" w:cs="Times New Roman Bulgarian"/>
        </w:rPr>
        <w:t>те</w:t>
      </w:r>
      <w:r w:rsidR="00A31C99" w:rsidRPr="00A31C99">
        <w:rPr>
          <w:rFonts w:ascii="Times New Roman Bulgarian" w:hAnsi="Times New Roman Bulgarian" w:cs="Times New Roman Bulgarian"/>
        </w:rPr>
        <w:t xml:space="preserve"> обекти – БЕНЗИНОСТАНЦИИ/ ГАЗСТАНЦИИ</w:t>
      </w:r>
      <w:r w:rsidRPr="00E93EDA">
        <w:rPr>
          <w:rFonts w:ascii="Times New Roman Bulgarian" w:hAnsi="Times New Roman Bulgarian" w:cs="Times New Roman Bulgarian"/>
        </w:rPr>
        <w:t xml:space="preserve">, договори за наем или лизинг, </w:t>
      </w:r>
      <w:r w:rsidR="00A31C99">
        <w:rPr>
          <w:rFonts w:ascii="Times New Roman Bulgarian" w:hAnsi="Times New Roman Bulgarian" w:cs="Times New Roman Bulgarian"/>
        </w:rPr>
        <w:t>други</w:t>
      </w:r>
      <w:r w:rsidR="00D91DE8" w:rsidRPr="00E93EDA">
        <w:rPr>
          <w:rFonts w:ascii="Times New Roman Bulgarian" w:hAnsi="Times New Roman Bulgarian" w:cs="Times New Roman Bulgarian"/>
        </w:rPr>
        <w:t>.</w:t>
      </w:r>
    </w:p>
    <w:p w:rsidR="00E14F92" w:rsidRPr="00E93EDA" w:rsidRDefault="00E14F92" w:rsidP="00CB4EAA">
      <w:pPr>
        <w:ind w:firstLine="567"/>
        <w:jc w:val="both"/>
        <w:rPr>
          <w:rFonts w:ascii="Times New Roman Bulgarian" w:hAnsi="Times New Roman Bulgarian" w:cs="Times New Roman Bulgarian"/>
          <w:color w:val="00000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30"/>
      </w:tblGrid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D57FCF" w:rsidRPr="00E93EDA" w:rsidRDefault="00AC3488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2"/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 xml:space="preserve"> г.</w:t>
            </w: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D57FCF" w:rsidRPr="00E93EDA" w:rsidRDefault="00AC3488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3"/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Подпис на лицето (и печат)</w:t>
            </w:r>
          </w:p>
        </w:tc>
        <w:tc>
          <w:tcPr>
            <w:tcW w:w="4830" w:type="dxa"/>
          </w:tcPr>
          <w:p w:rsidR="00D57FCF" w:rsidRPr="00E93EDA" w:rsidRDefault="00AC3488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E93EDA" w:rsidRDefault="00B12545" w:rsidP="00D57FCF">
      <w:pPr>
        <w:spacing w:before="100" w:beforeAutospacing="1" w:after="100" w:afterAutospacing="1"/>
        <w:ind w:firstLine="708"/>
        <w:jc w:val="both"/>
        <w:rPr>
          <w:rFonts w:ascii="Times New Roman Bulgarian" w:hAnsi="Times New Roman Bulgarian" w:cs="Times New Roman Bulgarian"/>
        </w:rPr>
      </w:pPr>
    </w:p>
    <w:sectPr w:rsidR="001E06F3" w:rsidRPr="00E93EDA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45" w:rsidRDefault="00B12545" w:rsidP="00186EB2">
      <w:r>
        <w:separator/>
      </w:r>
    </w:p>
  </w:endnote>
  <w:endnote w:type="continuationSeparator" w:id="0">
    <w:p w:rsidR="00B12545" w:rsidRDefault="00B12545" w:rsidP="0018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45" w:rsidRDefault="00B12545" w:rsidP="00186EB2">
      <w:r>
        <w:separator/>
      </w:r>
    </w:p>
  </w:footnote>
  <w:footnote w:type="continuationSeparator" w:id="0">
    <w:p w:rsidR="00B12545" w:rsidRDefault="00B12545" w:rsidP="00186EB2">
      <w:r>
        <w:continuationSeparator/>
      </w:r>
    </w:p>
  </w:footnote>
  <w:footnote w:id="1">
    <w:p w:rsidR="00186EB2" w:rsidRPr="00E14F92" w:rsidRDefault="00186EB2" w:rsidP="00186E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E14F92">
        <w:rPr>
          <w:rStyle w:val="a6"/>
          <w:rFonts w:ascii="Times New Roman" w:hAnsi="Times New Roman" w:cs="Times New Roman"/>
          <w:b/>
          <w:i/>
        </w:rPr>
        <w:footnoteRef/>
      </w:r>
      <w:r w:rsidRPr="00E14F92">
        <w:rPr>
          <w:rFonts w:ascii="Times New Roman" w:hAnsi="Times New Roman" w:cs="Times New Roman"/>
          <w:b/>
          <w:i/>
        </w:rPr>
        <w:t xml:space="preserve">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се подписва задължително от лицето или от лицата, които представляват съответния участник според документите му за регистрация.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е задължителна част от офертата и се прилага в </w:t>
      </w:r>
      <w:r w:rsidR="00EB28D5">
        <w:rPr>
          <w:rFonts w:ascii="Times New Roman" w:hAnsi="Times New Roman" w:cs="Times New Roman"/>
          <w:b/>
          <w:i/>
        </w:rPr>
        <w:t>Опаковката</w:t>
      </w:r>
      <w:r w:rsidRPr="00E14F9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807"/>
    <w:multiLevelType w:val="hybridMultilevel"/>
    <w:tmpl w:val="127ED7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39C"/>
    <w:multiLevelType w:val="hybridMultilevel"/>
    <w:tmpl w:val="0A18B2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7F63"/>
    <w:multiLevelType w:val="hybridMultilevel"/>
    <w:tmpl w:val="A622D0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097"/>
    <w:multiLevelType w:val="hybridMultilevel"/>
    <w:tmpl w:val="AB1CF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4589"/>
    <w:multiLevelType w:val="hybridMultilevel"/>
    <w:tmpl w:val="B3E029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07D5"/>
    <w:multiLevelType w:val="hybridMultilevel"/>
    <w:tmpl w:val="5FDE25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B2"/>
    <w:rsid w:val="00041A51"/>
    <w:rsid w:val="00050E04"/>
    <w:rsid w:val="00072854"/>
    <w:rsid w:val="000935C7"/>
    <w:rsid w:val="00093EF0"/>
    <w:rsid w:val="000C5243"/>
    <w:rsid w:val="000F347D"/>
    <w:rsid w:val="000F7291"/>
    <w:rsid w:val="00104E3A"/>
    <w:rsid w:val="00184E9A"/>
    <w:rsid w:val="00186EB2"/>
    <w:rsid w:val="001B52BD"/>
    <w:rsid w:val="001C441A"/>
    <w:rsid w:val="002E5A48"/>
    <w:rsid w:val="002E7FAC"/>
    <w:rsid w:val="00311644"/>
    <w:rsid w:val="00365606"/>
    <w:rsid w:val="00374DB7"/>
    <w:rsid w:val="00386CBC"/>
    <w:rsid w:val="00395C8D"/>
    <w:rsid w:val="003B17CB"/>
    <w:rsid w:val="004031D1"/>
    <w:rsid w:val="00411B99"/>
    <w:rsid w:val="0043166C"/>
    <w:rsid w:val="0048231A"/>
    <w:rsid w:val="0049507E"/>
    <w:rsid w:val="005C1065"/>
    <w:rsid w:val="00680515"/>
    <w:rsid w:val="006B31CB"/>
    <w:rsid w:val="006D2F48"/>
    <w:rsid w:val="00701BA6"/>
    <w:rsid w:val="00744B77"/>
    <w:rsid w:val="00767A33"/>
    <w:rsid w:val="007C2137"/>
    <w:rsid w:val="007D5954"/>
    <w:rsid w:val="008671D8"/>
    <w:rsid w:val="008D448D"/>
    <w:rsid w:val="009866AA"/>
    <w:rsid w:val="00995FCF"/>
    <w:rsid w:val="009A53CA"/>
    <w:rsid w:val="009B5486"/>
    <w:rsid w:val="00A03EBB"/>
    <w:rsid w:val="00A07BA4"/>
    <w:rsid w:val="00A31C99"/>
    <w:rsid w:val="00AA7E32"/>
    <w:rsid w:val="00AC3488"/>
    <w:rsid w:val="00B07FC1"/>
    <w:rsid w:val="00B12545"/>
    <w:rsid w:val="00B2071C"/>
    <w:rsid w:val="00B81673"/>
    <w:rsid w:val="00B81891"/>
    <w:rsid w:val="00BA6FE8"/>
    <w:rsid w:val="00BD3E13"/>
    <w:rsid w:val="00C55BEB"/>
    <w:rsid w:val="00C55FCA"/>
    <w:rsid w:val="00CB4EAA"/>
    <w:rsid w:val="00D44C15"/>
    <w:rsid w:val="00D512AA"/>
    <w:rsid w:val="00D540EA"/>
    <w:rsid w:val="00D57FCF"/>
    <w:rsid w:val="00D91DE8"/>
    <w:rsid w:val="00DC320B"/>
    <w:rsid w:val="00DF4549"/>
    <w:rsid w:val="00E14F92"/>
    <w:rsid w:val="00E24D56"/>
    <w:rsid w:val="00E938F7"/>
    <w:rsid w:val="00E93EDA"/>
    <w:rsid w:val="00E978A8"/>
    <w:rsid w:val="00EB28D5"/>
    <w:rsid w:val="00EF7F22"/>
    <w:rsid w:val="00F03ECC"/>
    <w:rsid w:val="00F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A2AAF7-C4F5-4B88-ABE5-6BF966E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B2"/>
    <w:pPr>
      <w:jc w:val="left"/>
    </w:pPr>
    <w:rPr>
      <w:rFonts w:eastAsia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186EB2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86EB2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186EB2"/>
    <w:rPr>
      <w:vertAlign w:val="superscript"/>
    </w:rPr>
  </w:style>
  <w:style w:type="table" w:styleId="a7">
    <w:name w:val="Table Grid"/>
    <w:basedOn w:val="a1"/>
    <w:uiPriority w:val="59"/>
    <w:rsid w:val="00186E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МАРКО</cp:lastModifiedBy>
  <cp:revision>21</cp:revision>
  <dcterms:created xsi:type="dcterms:W3CDTF">2015-08-19T19:04:00Z</dcterms:created>
  <dcterms:modified xsi:type="dcterms:W3CDTF">2020-06-22T12:21:00Z</dcterms:modified>
</cp:coreProperties>
</file>